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1347AA" w14:textId="5EFCFEB5" w:rsidR="005C5A25" w:rsidRDefault="003350E9">
      <w:pPr>
        <w:pStyle w:val="1"/>
      </w:pPr>
      <w:r>
        <w:rPr>
          <w:rFonts w:hint="eastAsia"/>
        </w:rPr>
        <w:t>LIDL</w:t>
      </w:r>
      <w:r>
        <w:t xml:space="preserve"> </w:t>
      </w:r>
      <w:r w:rsidR="00915540">
        <w:rPr>
          <w:rFonts w:hint="eastAsia"/>
        </w:rPr>
        <w:t>Code</w:t>
      </w:r>
      <w:r w:rsidR="00915540">
        <w:t xml:space="preserve"> Editor </w:t>
      </w:r>
      <w:r w:rsidR="00A81307">
        <w:rPr>
          <w:rFonts w:hint="eastAsia"/>
        </w:rPr>
        <w:t>user</w:t>
      </w:r>
      <w:r>
        <w:t xml:space="preserve"> </w:t>
      </w:r>
      <w:r>
        <w:rPr>
          <w:rFonts w:hint="eastAsia"/>
        </w:rPr>
        <w:t>manual</w:t>
      </w:r>
    </w:p>
    <w:p w14:paraId="4EB0F144" w14:textId="10DD28A6" w:rsidR="005C5A25" w:rsidRDefault="00FA7AD9">
      <w:pPr>
        <w:pStyle w:val="2"/>
      </w:pPr>
      <w:r w:rsidRPr="00FA7AD9">
        <w:t xml:space="preserve">Configuring the </w:t>
      </w:r>
      <w:r>
        <w:rPr>
          <w:rFonts w:hint="eastAsia"/>
        </w:rPr>
        <w:t>runtime</w:t>
      </w:r>
      <w:r w:rsidRPr="00FA7AD9">
        <w:t xml:space="preserve"> environment</w:t>
      </w:r>
    </w:p>
    <w:p w14:paraId="43B71A2F" w14:textId="68CC9301" w:rsidR="00317625" w:rsidRDefault="00D06687" w:rsidP="00346375">
      <w:pPr>
        <w:pStyle w:val="3"/>
      </w:pPr>
      <w:r>
        <w:t>Download</w:t>
      </w:r>
      <w:r w:rsidR="001528C1">
        <w:t xml:space="preserve"> </w:t>
      </w:r>
      <w:r w:rsidR="003350E9">
        <w:rPr>
          <w:rFonts w:hint="eastAsia"/>
        </w:rPr>
        <w:t>Java</w:t>
      </w:r>
    </w:p>
    <w:p w14:paraId="428334EF" w14:textId="77777777" w:rsidR="001528C1" w:rsidRDefault="001528C1" w:rsidP="001528C1">
      <w:r>
        <w:t>In this manual, we use the Java environment information as shown below.</w:t>
      </w:r>
    </w:p>
    <w:p w14:paraId="3E9281DA" w14:textId="77777777" w:rsidR="001528C1" w:rsidRDefault="001528C1" w:rsidP="001528C1">
      <w:r>
        <w:t>Specifically, the Java version is 17.0.5, and the path is the default installation path of Java.</w:t>
      </w:r>
    </w:p>
    <w:p w14:paraId="584BD1EA" w14:textId="0AC7B3CB" w:rsidR="005C5A25" w:rsidRDefault="00346375">
      <w:r>
        <w:rPr>
          <w:noProof/>
        </w:rPr>
        <w:drawing>
          <wp:inline distT="0" distB="0" distL="0" distR="0" wp14:anchorId="2B321F98" wp14:editId="79E275FB">
            <wp:extent cx="5274310" cy="193992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939925"/>
                    </a:xfrm>
                    <a:prstGeom prst="rect">
                      <a:avLst/>
                    </a:prstGeom>
                  </pic:spPr>
                </pic:pic>
              </a:graphicData>
            </a:graphic>
          </wp:inline>
        </w:drawing>
      </w:r>
    </w:p>
    <w:p w14:paraId="2CDA186D" w14:textId="77777777" w:rsidR="006E453B" w:rsidRDefault="006E453B">
      <w:pPr>
        <w:widowControl/>
        <w:jc w:val="left"/>
        <w:rPr>
          <w:b/>
          <w:bCs/>
          <w:sz w:val="32"/>
          <w:szCs w:val="32"/>
        </w:rPr>
      </w:pPr>
      <w:r>
        <w:br w:type="page"/>
      </w:r>
    </w:p>
    <w:p w14:paraId="4401F7E2" w14:textId="2F88F02B" w:rsidR="000B1B22" w:rsidRDefault="001528C1" w:rsidP="000B1B22">
      <w:pPr>
        <w:pStyle w:val="3"/>
      </w:pPr>
      <w:r>
        <w:rPr>
          <w:rFonts w:hint="eastAsia"/>
        </w:rPr>
        <w:lastRenderedPageBreak/>
        <w:t>U</w:t>
      </w:r>
      <w:r>
        <w:t>nzip the source code archive</w:t>
      </w:r>
    </w:p>
    <w:p w14:paraId="2F14BCC5" w14:textId="77777777" w:rsidR="0035307B" w:rsidRDefault="001528C1" w:rsidP="001528C1">
      <w:r>
        <w:rPr>
          <w:rFonts w:hint="eastAsia"/>
        </w:rPr>
        <w:t>P</w:t>
      </w:r>
      <w:r>
        <w:t>ath</w:t>
      </w:r>
      <w:r w:rsidR="00B214A5">
        <w:rPr>
          <w:rFonts w:hint="eastAsia"/>
        </w:rPr>
        <w:t>:</w:t>
      </w:r>
      <w:r w:rsidR="00B214A5">
        <w:t xml:space="preserve"> </w:t>
      </w:r>
      <w:r>
        <w:t>/</w:t>
      </w:r>
      <w:r w:rsidRPr="00811541">
        <w:t>LIDL MEC Toolkit</w:t>
      </w:r>
      <w:r>
        <w:t>/</w:t>
      </w:r>
      <w:r w:rsidRPr="00811541">
        <w:t>source code</w:t>
      </w:r>
      <w:r>
        <w:t>/</w:t>
      </w:r>
      <w:r w:rsidRPr="00811541">
        <w:t>Code Editor</w:t>
      </w:r>
      <w:r>
        <w:t>/</w:t>
      </w:r>
      <w:r>
        <w:rPr>
          <w:rFonts w:hint="eastAsia"/>
        </w:rPr>
        <w:t>src</w:t>
      </w:r>
      <w:r>
        <w:t>.zip</w:t>
      </w:r>
    </w:p>
    <w:p w14:paraId="66F1A390" w14:textId="499AAC3B" w:rsidR="001528C1" w:rsidRPr="001528C1" w:rsidRDefault="00B214A5" w:rsidP="001528C1">
      <w:r>
        <w:rPr>
          <w:rFonts w:hint="eastAsia"/>
        </w:rPr>
        <w:t>GitHub</w:t>
      </w:r>
      <w:r>
        <w:t xml:space="preserve">: </w:t>
      </w:r>
      <w:r>
        <w:t>/</w:t>
      </w:r>
      <w:r w:rsidRPr="00811541">
        <w:t>LIDL</w:t>
      </w:r>
      <w:r>
        <w:t>-</w:t>
      </w:r>
      <w:r w:rsidRPr="00811541">
        <w:t>MEC</w:t>
      </w:r>
      <w:r>
        <w:t>-</w:t>
      </w:r>
      <w:r w:rsidRPr="00811541">
        <w:t>Toolkit</w:t>
      </w:r>
      <w:r>
        <w:t>/</w:t>
      </w:r>
      <w:r w:rsidRPr="00811541">
        <w:t>source code</w:t>
      </w:r>
      <w:r>
        <w:t>/</w:t>
      </w:r>
      <w:r w:rsidRPr="00811541">
        <w:t>Code Editor</w:t>
      </w:r>
      <w:r>
        <w:t>/</w:t>
      </w:r>
      <w:r>
        <w:t>editor/</w:t>
      </w:r>
    </w:p>
    <w:p w14:paraId="5F1CB0C4" w14:textId="77777777" w:rsidR="001528C1" w:rsidRDefault="001528C1" w:rsidP="001528C1">
      <w:r>
        <w:t>There is only one editor folder in the root directory of the zip archive, and it contains the entire source code of Code Editor.</w:t>
      </w:r>
    </w:p>
    <w:p w14:paraId="6AB626CB" w14:textId="77777777" w:rsidR="001528C1" w:rsidRDefault="001528C1" w:rsidP="001528C1">
      <w:r>
        <w:t>Unzip the zip package, and in the following steps, we will set the Eclipse IDE workspace to the editor folder.</w:t>
      </w:r>
    </w:p>
    <w:p w14:paraId="1DFC2367" w14:textId="27371560" w:rsidR="001528C1" w:rsidRPr="001528C1" w:rsidRDefault="001528C1" w:rsidP="000B1B22">
      <w:r>
        <w:t>In this manual, we extract the source code to the root directory of the D drive directory, as shown in the following figure.</w:t>
      </w:r>
    </w:p>
    <w:p w14:paraId="00593DDC" w14:textId="6DEE81A8" w:rsidR="003B2800" w:rsidRDefault="006657D7" w:rsidP="000B1B22">
      <w:r>
        <w:rPr>
          <w:noProof/>
        </w:rPr>
        <w:drawing>
          <wp:inline distT="0" distB="0" distL="0" distR="0" wp14:anchorId="71F0EDE8" wp14:editId="42E3E26E">
            <wp:extent cx="5137414" cy="2413124"/>
            <wp:effectExtent l="0" t="0" r="635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37414" cy="2413124"/>
                    </a:xfrm>
                    <a:prstGeom prst="rect">
                      <a:avLst/>
                    </a:prstGeom>
                  </pic:spPr>
                </pic:pic>
              </a:graphicData>
            </a:graphic>
          </wp:inline>
        </w:drawing>
      </w:r>
    </w:p>
    <w:p w14:paraId="52382EBE" w14:textId="77777777" w:rsidR="004822A2" w:rsidRDefault="004822A2">
      <w:pPr>
        <w:widowControl/>
        <w:jc w:val="left"/>
        <w:rPr>
          <w:b/>
          <w:bCs/>
          <w:sz w:val="32"/>
          <w:szCs w:val="32"/>
        </w:rPr>
      </w:pPr>
      <w:r>
        <w:br w:type="page"/>
      </w:r>
    </w:p>
    <w:p w14:paraId="6FC0DE5D" w14:textId="528A9E74" w:rsidR="005C5A25" w:rsidRDefault="001528C1">
      <w:pPr>
        <w:pStyle w:val="3"/>
      </w:pPr>
      <w:r>
        <w:rPr>
          <w:rFonts w:hint="eastAsia"/>
        </w:rPr>
        <w:lastRenderedPageBreak/>
        <w:t>D</w:t>
      </w:r>
      <w:r>
        <w:t xml:space="preserve">ownload </w:t>
      </w:r>
      <w:r w:rsidR="003350E9">
        <w:rPr>
          <w:rFonts w:hint="eastAsia"/>
        </w:rPr>
        <w:t>Eclipse</w:t>
      </w:r>
      <w:r w:rsidR="003350E9">
        <w:t xml:space="preserve"> </w:t>
      </w:r>
      <w:r w:rsidR="003350E9">
        <w:rPr>
          <w:rFonts w:hint="eastAsia"/>
        </w:rPr>
        <w:t>IDE</w:t>
      </w:r>
    </w:p>
    <w:p w14:paraId="78F8F106" w14:textId="77777777" w:rsidR="001528C1" w:rsidRPr="00FA2F78" w:rsidRDefault="001528C1" w:rsidP="001528C1">
      <w:r>
        <w:rPr>
          <w:rFonts w:hint="eastAsia"/>
        </w:rPr>
        <w:t>D</w:t>
      </w:r>
      <w:r>
        <w:t xml:space="preserve">ownload </w:t>
      </w:r>
      <w:r>
        <w:rPr>
          <w:rFonts w:hint="eastAsia"/>
          <w:b/>
          <w:bCs/>
          <w:color w:val="FF0000"/>
        </w:rPr>
        <w:t>Eclipse</w:t>
      </w:r>
      <w:r>
        <w:rPr>
          <w:b/>
          <w:bCs/>
          <w:color w:val="FF0000"/>
        </w:rPr>
        <w:t xml:space="preserve"> </w:t>
      </w:r>
      <w:r>
        <w:rPr>
          <w:rFonts w:hint="eastAsia"/>
          <w:b/>
          <w:bCs/>
          <w:color w:val="FF0000"/>
        </w:rPr>
        <w:t>IDE</w:t>
      </w:r>
      <w:r>
        <w:rPr>
          <w:b/>
          <w:bCs/>
          <w:color w:val="FF0000"/>
        </w:rPr>
        <w:t xml:space="preserve"> </w:t>
      </w:r>
      <w:r>
        <w:rPr>
          <w:rFonts w:hint="eastAsia"/>
          <w:b/>
          <w:bCs/>
          <w:color w:val="FF0000"/>
        </w:rPr>
        <w:t>for</w:t>
      </w:r>
      <w:r>
        <w:rPr>
          <w:b/>
          <w:bCs/>
          <w:color w:val="FF0000"/>
        </w:rPr>
        <w:t xml:space="preserve"> RCP and RAP Developers 20-03</w:t>
      </w:r>
      <w:r>
        <w:rPr>
          <w:rFonts w:hint="eastAsia"/>
        </w:rPr>
        <w:t xml:space="preserve"> </w:t>
      </w:r>
      <w:r w:rsidRPr="00FA2F78">
        <w:t>at the following link</w:t>
      </w:r>
    </w:p>
    <w:p w14:paraId="2F73913F" w14:textId="36C56E0C" w:rsidR="005C5A25" w:rsidRDefault="00C35B71" w:rsidP="001528C1">
      <w:hyperlink r:id="rId10" w:history="1">
        <w:r w:rsidR="00685F04" w:rsidRPr="008D3050">
          <w:rPr>
            <w:rStyle w:val="af"/>
          </w:rPr>
          <w:t>https://www.eclipse.org/downloads/packages/release/2020-03/r/eclipse-ide-rcp-and-rap-developers</w:t>
        </w:r>
      </w:hyperlink>
    </w:p>
    <w:p w14:paraId="4B84C7D7" w14:textId="77777777" w:rsidR="001528C1" w:rsidRDefault="001528C1" w:rsidP="001528C1">
      <w:r>
        <w:t>Note: we must download this version, otherwise it will introduce unpredictable problems.</w:t>
      </w:r>
    </w:p>
    <w:p w14:paraId="3FF36FAD" w14:textId="77777777" w:rsidR="001528C1" w:rsidRDefault="001528C1" w:rsidP="001528C1">
      <w:r>
        <w:t>For Windows, the downloaded file is: eclipse-rcp-2020-03-R-win32-x86_64.zip</w:t>
      </w:r>
    </w:p>
    <w:p w14:paraId="79102140" w14:textId="77777777" w:rsidR="001528C1" w:rsidRDefault="001528C1" w:rsidP="001528C1"/>
    <w:p w14:paraId="690DA521" w14:textId="60677221" w:rsidR="001528C1" w:rsidRPr="001528C1" w:rsidRDefault="001528C1">
      <w:r>
        <w:t>The link refers to the following web page, and it provides three versions of download links for Windows, macOS, and Linux operating systems.</w:t>
      </w:r>
    </w:p>
    <w:p w14:paraId="7F97E06B" w14:textId="287BB987" w:rsidR="005C5A25" w:rsidRDefault="001B3BF6">
      <w:r>
        <w:rPr>
          <w:noProof/>
        </w:rPr>
        <w:drawing>
          <wp:inline distT="0" distB="0" distL="0" distR="0" wp14:anchorId="489A73B3" wp14:editId="39B284AB">
            <wp:extent cx="5274310" cy="551815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518150"/>
                    </a:xfrm>
                    <a:prstGeom prst="rect">
                      <a:avLst/>
                    </a:prstGeom>
                  </pic:spPr>
                </pic:pic>
              </a:graphicData>
            </a:graphic>
          </wp:inline>
        </w:drawing>
      </w:r>
    </w:p>
    <w:p w14:paraId="7657AD7B" w14:textId="77777777" w:rsidR="004822A2" w:rsidRDefault="004822A2">
      <w:pPr>
        <w:widowControl/>
        <w:jc w:val="left"/>
        <w:rPr>
          <w:b/>
          <w:bCs/>
          <w:sz w:val="32"/>
          <w:szCs w:val="32"/>
        </w:rPr>
      </w:pPr>
      <w:r>
        <w:br w:type="page"/>
      </w:r>
    </w:p>
    <w:p w14:paraId="1DA71FF8" w14:textId="22F489C5" w:rsidR="00A44F11" w:rsidRDefault="001528C1" w:rsidP="000B1B22">
      <w:pPr>
        <w:pStyle w:val="3"/>
      </w:pPr>
      <w:r>
        <w:rPr>
          <w:rFonts w:hint="eastAsia"/>
        </w:rPr>
        <w:lastRenderedPageBreak/>
        <w:t>A</w:t>
      </w:r>
      <w:r>
        <w:t xml:space="preserve">dd </w:t>
      </w:r>
      <w:r w:rsidR="00A44F11">
        <w:rPr>
          <w:rFonts w:hint="eastAsia"/>
        </w:rPr>
        <w:t>Compiler</w:t>
      </w:r>
      <w:r>
        <w:t xml:space="preserve"> </w:t>
      </w:r>
      <w:r>
        <w:rPr>
          <w:rFonts w:hint="eastAsia"/>
        </w:rPr>
        <w:t>P</w:t>
      </w:r>
      <w:r>
        <w:t>lug-in</w:t>
      </w:r>
    </w:p>
    <w:p w14:paraId="787E49ED" w14:textId="11C59EAE" w:rsidR="001528C1" w:rsidRDefault="001528C1" w:rsidP="001528C1">
      <w:r>
        <w:t>Unzip the downloaded Eclipse IDE package and copy</w:t>
      </w:r>
      <w:r w:rsidR="0086098D">
        <w:rPr>
          <w:rFonts w:hint="eastAsia"/>
        </w:rPr>
        <w:t xml:space="preserve"> </w:t>
      </w:r>
      <w:r w:rsidR="0086098D">
        <w:t>the lib directory and Lidl2Lustre.jar file</w:t>
      </w:r>
      <w:r w:rsidR="0086098D">
        <w:rPr>
          <w:rFonts w:hint="eastAsia"/>
        </w:rPr>
        <w:t xml:space="preserve"> </w:t>
      </w:r>
      <w:r>
        <w:t>in the /LIDL MEC Toolkit/software/Compiler/ directory to the eclipse folder in the root directory of the unzipped IDE.</w:t>
      </w:r>
    </w:p>
    <w:p w14:paraId="1FE6EEDA" w14:textId="66706478" w:rsidR="001528C1" w:rsidRDefault="001528C1" w:rsidP="001528C1"/>
    <w:p w14:paraId="00CB2CBC" w14:textId="4EC1B5B0" w:rsidR="0085393D" w:rsidRDefault="0085393D" w:rsidP="001528C1">
      <w:pPr>
        <w:rPr>
          <w:rFonts w:hint="eastAsia"/>
        </w:rPr>
      </w:pPr>
      <w:r>
        <w:rPr>
          <w:rFonts w:hint="eastAsia"/>
        </w:rPr>
        <w:t>T</w:t>
      </w:r>
      <w:r>
        <w:t xml:space="preserve">he path on GitHub: </w:t>
      </w:r>
      <w:r>
        <w:t>/LIDL</w:t>
      </w:r>
      <w:r>
        <w:t>-</w:t>
      </w:r>
      <w:r>
        <w:t>MEC</w:t>
      </w:r>
      <w:r>
        <w:t>-</w:t>
      </w:r>
      <w:r>
        <w:t>Toolkit/software/Compiler/</w:t>
      </w:r>
    </w:p>
    <w:p w14:paraId="2382A7E9" w14:textId="77777777" w:rsidR="0085393D" w:rsidRDefault="0085393D" w:rsidP="001528C1">
      <w:pPr>
        <w:rPr>
          <w:rFonts w:hint="eastAsia"/>
        </w:rPr>
      </w:pPr>
    </w:p>
    <w:p w14:paraId="7965EE71" w14:textId="37DE6F5C" w:rsidR="001528C1" w:rsidRDefault="000F30F7" w:rsidP="001528C1">
      <w:r>
        <w:t>The lib directory and Lidl2Lustre.jar</w:t>
      </w:r>
      <w:r w:rsidR="001528C1">
        <w:t xml:space="preserve"> are in the /LIDL MEC Toolkit/software/Compiler/ directory:</w:t>
      </w:r>
    </w:p>
    <w:p w14:paraId="4192C6A6" w14:textId="04AC8DCF" w:rsidR="00DC74E2" w:rsidRDefault="00942394" w:rsidP="00E95F33">
      <w:r>
        <w:rPr>
          <w:noProof/>
        </w:rPr>
        <w:drawing>
          <wp:inline distT="0" distB="0" distL="0" distR="0" wp14:anchorId="6AC8F4E5" wp14:editId="7BCD504C">
            <wp:extent cx="5274310" cy="15011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501140"/>
                    </a:xfrm>
                    <a:prstGeom prst="rect">
                      <a:avLst/>
                    </a:prstGeom>
                  </pic:spPr>
                </pic:pic>
              </a:graphicData>
            </a:graphic>
          </wp:inline>
        </w:drawing>
      </w:r>
    </w:p>
    <w:p w14:paraId="7C19BEE9" w14:textId="720444CA" w:rsidR="009E4112" w:rsidRDefault="009E4112" w:rsidP="00E95F33"/>
    <w:p w14:paraId="39947370" w14:textId="66751272" w:rsidR="001528C1" w:rsidRDefault="001528C1" w:rsidP="001528C1">
      <w:r w:rsidRPr="007D2373">
        <w:t xml:space="preserve">Copy </w:t>
      </w:r>
      <w:r w:rsidR="00102502">
        <w:t xml:space="preserve">them </w:t>
      </w:r>
      <w:r w:rsidRPr="007D2373">
        <w:t>to the eclipse folder</w:t>
      </w:r>
      <w:r>
        <w:t>:</w:t>
      </w:r>
    </w:p>
    <w:p w14:paraId="48D3C8ED" w14:textId="6D615479" w:rsidR="00224964" w:rsidRDefault="009E4112" w:rsidP="00E95F33">
      <w:r>
        <w:rPr>
          <w:noProof/>
        </w:rPr>
        <w:drawing>
          <wp:inline distT="0" distB="0" distL="0" distR="0" wp14:anchorId="70160695" wp14:editId="4FBF1E8F">
            <wp:extent cx="5274310" cy="35814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81400"/>
                    </a:xfrm>
                    <a:prstGeom prst="rect">
                      <a:avLst/>
                    </a:prstGeom>
                  </pic:spPr>
                </pic:pic>
              </a:graphicData>
            </a:graphic>
          </wp:inline>
        </w:drawing>
      </w:r>
    </w:p>
    <w:p w14:paraId="6E8131D3" w14:textId="6C2ABE3B" w:rsidR="009E4112" w:rsidRPr="00E95F33" w:rsidRDefault="00224964" w:rsidP="007A6A76">
      <w:pPr>
        <w:widowControl/>
        <w:jc w:val="left"/>
      </w:pPr>
      <w:r>
        <w:br w:type="page"/>
      </w:r>
    </w:p>
    <w:p w14:paraId="07163573" w14:textId="55C9481C" w:rsidR="000B1B22" w:rsidRDefault="001528C1" w:rsidP="000B1B22">
      <w:pPr>
        <w:pStyle w:val="3"/>
      </w:pPr>
      <w:r>
        <w:lastRenderedPageBreak/>
        <w:t xml:space="preserve">Run </w:t>
      </w:r>
      <w:r w:rsidR="000B1B22">
        <w:rPr>
          <w:rFonts w:hint="eastAsia"/>
        </w:rPr>
        <w:t>Eclipse</w:t>
      </w:r>
      <w:r w:rsidR="000B1B22">
        <w:t xml:space="preserve"> </w:t>
      </w:r>
      <w:r w:rsidR="000B1B22">
        <w:rPr>
          <w:rFonts w:hint="eastAsia"/>
        </w:rPr>
        <w:t>IDE</w:t>
      </w:r>
    </w:p>
    <w:p w14:paraId="56BC1908" w14:textId="77777777" w:rsidR="001528C1" w:rsidRDefault="001528C1" w:rsidP="001528C1">
      <w:r>
        <w:t>Run eclipse.exe in the folder eclipse in the root directory of Eclipse IDE.</w:t>
      </w:r>
    </w:p>
    <w:p w14:paraId="091923D9" w14:textId="77777777" w:rsidR="001528C1" w:rsidRDefault="001528C1" w:rsidP="001528C1">
      <w:r>
        <w:t>If you cannot start Eclipse due to the low Java version on the computer (as shown in the figure below),</w:t>
      </w:r>
    </w:p>
    <w:p w14:paraId="5B2AF182" w14:textId="77777777" w:rsidR="000B1B22" w:rsidRDefault="000B1B22" w:rsidP="000B1B22">
      <w:r>
        <w:rPr>
          <w:noProof/>
        </w:rPr>
        <w:drawing>
          <wp:inline distT="0" distB="0" distL="0" distR="0" wp14:anchorId="544E0E0A" wp14:editId="517D6A27">
            <wp:extent cx="4368800" cy="1524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4369025" cy="1524078"/>
                    </a:xfrm>
                    <a:prstGeom prst="rect">
                      <a:avLst/>
                    </a:prstGeom>
                  </pic:spPr>
                </pic:pic>
              </a:graphicData>
            </a:graphic>
          </wp:inline>
        </w:drawing>
      </w:r>
    </w:p>
    <w:p w14:paraId="651696D8" w14:textId="77777777" w:rsidR="001528C1" w:rsidRDefault="001528C1" w:rsidP="001528C1">
      <w:r>
        <w:t>Then edit the eclipse.ini file in the eclipse directory and add two lines before -vmargs.</w:t>
      </w:r>
    </w:p>
    <w:p w14:paraId="5E96E3BA" w14:textId="77777777" w:rsidR="000B1B22" w:rsidRDefault="000B1B22" w:rsidP="000B1B22">
      <w:pPr>
        <w:ind w:leftChars="200" w:left="420"/>
        <w:rPr>
          <w:rFonts w:ascii="Consolas" w:hAnsi="Consolas"/>
        </w:rPr>
      </w:pPr>
      <w:r>
        <w:rPr>
          <w:rFonts w:ascii="Consolas" w:hAnsi="Consolas"/>
        </w:rPr>
        <w:t>-vm</w:t>
      </w:r>
    </w:p>
    <w:p w14:paraId="77C39FA3" w14:textId="77777777" w:rsidR="001528C1" w:rsidRDefault="001528C1" w:rsidP="001528C1">
      <w:pPr>
        <w:ind w:leftChars="200" w:left="420"/>
        <w:rPr>
          <w:rFonts w:ascii="Consolas" w:hAnsi="Consolas"/>
        </w:rPr>
      </w:pPr>
      <w:r w:rsidRPr="007D2373">
        <w:rPr>
          <w:rFonts w:ascii="Consolas" w:hAnsi="Consolas"/>
        </w:rPr>
        <w:t>&lt;path to the java executable for Java 11 or higher version&gt;</w:t>
      </w:r>
    </w:p>
    <w:p w14:paraId="149C10DE" w14:textId="423FDD08" w:rsidR="001528C1" w:rsidRDefault="001528C1" w:rsidP="000B1B22">
      <w:r>
        <w:t>As shown in the figure below.</w:t>
      </w:r>
    </w:p>
    <w:p w14:paraId="3783BF48" w14:textId="126700F2" w:rsidR="000B1B22" w:rsidRDefault="000B1B22" w:rsidP="000B1B22">
      <w:r>
        <w:rPr>
          <w:noProof/>
        </w:rPr>
        <w:drawing>
          <wp:inline distT="0" distB="0" distL="0" distR="0" wp14:anchorId="535E2FCF" wp14:editId="5F5D09A4">
            <wp:extent cx="5274310" cy="34175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74310" cy="3417570"/>
                    </a:xfrm>
                    <a:prstGeom prst="rect">
                      <a:avLst/>
                    </a:prstGeom>
                  </pic:spPr>
                </pic:pic>
              </a:graphicData>
            </a:graphic>
          </wp:inline>
        </w:drawing>
      </w:r>
    </w:p>
    <w:p w14:paraId="5EF4CEE7" w14:textId="77777777" w:rsidR="00635299" w:rsidRDefault="00635299">
      <w:pPr>
        <w:widowControl/>
        <w:jc w:val="left"/>
        <w:rPr>
          <w:b/>
          <w:bCs/>
          <w:sz w:val="32"/>
          <w:szCs w:val="32"/>
        </w:rPr>
      </w:pPr>
      <w:r>
        <w:br w:type="page"/>
      </w:r>
    </w:p>
    <w:p w14:paraId="57970561" w14:textId="7C84AA28" w:rsidR="005C5A25" w:rsidRDefault="001528C1">
      <w:pPr>
        <w:pStyle w:val="3"/>
      </w:pPr>
      <w:r>
        <w:rPr>
          <w:rFonts w:hint="eastAsia"/>
        </w:rPr>
        <w:lastRenderedPageBreak/>
        <w:t>C</w:t>
      </w:r>
      <w:r>
        <w:t xml:space="preserve">onfigure </w:t>
      </w:r>
      <w:r w:rsidR="003350E9">
        <w:rPr>
          <w:rFonts w:hint="eastAsia"/>
        </w:rPr>
        <w:t>workspace</w:t>
      </w:r>
    </w:p>
    <w:p w14:paraId="4F6E9275" w14:textId="77777777" w:rsidR="001528C1" w:rsidRDefault="001528C1" w:rsidP="001528C1">
      <w:r w:rsidRPr="007D2373">
        <w:t>Configure Workspace to the editor folder as follows.</w:t>
      </w:r>
    </w:p>
    <w:p w14:paraId="06AD75C6" w14:textId="375576D3" w:rsidR="005C5A25" w:rsidRDefault="00CE7B3C">
      <w:r>
        <w:rPr>
          <w:noProof/>
        </w:rPr>
        <w:drawing>
          <wp:inline distT="0" distB="0" distL="0" distR="0" wp14:anchorId="64BC51FE" wp14:editId="0716D170">
            <wp:extent cx="5274310" cy="3866515"/>
            <wp:effectExtent l="0" t="0" r="254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866515"/>
                    </a:xfrm>
                    <a:prstGeom prst="rect">
                      <a:avLst/>
                    </a:prstGeom>
                  </pic:spPr>
                </pic:pic>
              </a:graphicData>
            </a:graphic>
          </wp:inline>
        </w:drawing>
      </w:r>
    </w:p>
    <w:p w14:paraId="5CBF60DB" w14:textId="59DCD903" w:rsidR="005C5A25" w:rsidRDefault="00054682">
      <w:r>
        <w:rPr>
          <w:noProof/>
        </w:rPr>
        <w:drawing>
          <wp:inline distT="0" distB="0" distL="0" distR="0" wp14:anchorId="39842A23" wp14:editId="1E514474">
            <wp:extent cx="5274310" cy="282765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27655"/>
                    </a:xfrm>
                    <a:prstGeom prst="rect">
                      <a:avLst/>
                    </a:prstGeom>
                  </pic:spPr>
                </pic:pic>
              </a:graphicData>
            </a:graphic>
          </wp:inline>
        </w:drawing>
      </w:r>
      <w:r>
        <w:rPr>
          <w:noProof/>
        </w:rPr>
        <w:t xml:space="preserve"> </w:t>
      </w:r>
    </w:p>
    <w:p w14:paraId="77EDBB13" w14:textId="77777777" w:rsidR="001528C1" w:rsidRDefault="001528C1" w:rsidP="001528C1">
      <w:r w:rsidRPr="007D2373">
        <w:t>Click Launch to start the Eclipse IDE</w:t>
      </w:r>
      <w:r>
        <w:t>.</w:t>
      </w:r>
    </w:p>
    <w:p w14:paraId="6910E2D4" w14:textId="77777777" w:rsidR="00054682" w:rsidRDefault="00054682">
      <w:pPr>
        <w:widowControl/>
        <w:jc w:val="left"/>
        <w:rPr>
          <w:b/>
          <w:bCs/>
          <w:sz w:val="32"/>
          <w:szCs w:val="32"/>
        </w:rPr>
      </w:pPr>
      <w:r>
        <w:br w:type="page"/>
      </w:r>
    </w:p>
    <w:p w14:paraId="0125D7FA" w14:textId="215A8F99" w:rsidR="005C5A25" w:rsidRDefault="001528C1">
      <w:pPr>
        <w:pStyle w:val="3"/>
      </w:pPr>
      <w:r>
        <w:rPr>
          <w:rFonts w:hint="eastAsia"/>
        </w:rPr>
        <w:lastRenderedPageBreak/>
        <w:t>I</w:t>
      </w:r>
      <w:r>
        <w:t>nstall Plug-in</w:t>
      </w:r>
    </w:p>
    <w:p w14:paraId="544D7DD9" w14:textId="7F75F2FB" w:rsidR="001528C1" w:rsidRPr="001528C1" w:rsidRDefault="001528C1" w:rsidP="005F68F7">
      <w:r w:rsidRPr="007D2373">
        <w:t>After the Eclipse IDE starts, click Help, then click Install New Software...</w:t>
      </w:r>
    </w:p>
    <w:p w14:paraId="2B1DF2F3" w14:textId="58BBC10A" w:rsidR="005F68F7" w:rsidRDefault="00943CAD" w:rsidP="005F68F7">
      <w:r>
        <w:rPr>
          <w:noProof/>
        </w:rPr>
        <w:drawing>
          <wp:inline distT="0" distB="0" distL="0" distR="0" wp14:anchorId="4D25917A" wp14:editId="20A4172D">
            <wp:extent cx="5274310" cy="3979545"/>
            <wp:effectExtent l="0" t="0" r="254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979545"/>
                    </a:xfrm>
                    <a:prstGeom prst="rect">
                      <a:avLst/>
                    </a:prstGeom>
                  </pic:spPr>
                </pic:pic>
              </a:graphicData>
            </a:graphic>
          </wp:inline>
        </w:drawing>
      </w:r>
    </w:p>
    <w:p w14:paraId="013CF579" w14:textId="1AA1CE1E" w:rsidR="00072A12" w:rsidRDefault="00072A12">
      <w:pPr>
        <w:widowControl/>
        <w:jc w:val="left"/>
      </w:pPr>
      <w:r>
        <w:br w:type="page"/>
      </w:r>
    </w:p>
    <w:p w14:paraId="33D2A0FE" w14:textId="77777777" w:rsidR="001528C1" w:rsidRDefault="001528C1" w:rsidP="001528C1">
      <w:r w:rsidRPr="0093492D">
        <w:lastRenderedPageBreak/>
        <w:t>In the pop-up window, input in the input box after Work with:</w:t>
      </w:r>
    </w:p>
    <w:p w14:paraId="4A3D7DAE" w14:textId="51BB8AE5" w:rsidR="00072A12" w:rsidRDefault="00C35B71" w:rsidP="00072A12">
      <w:hyperlink r:id="rId19" w:history="1">
        <w:r w:rsidR="00072A12" w:rsidRPr="00BE1055">
          <w:rPr>
            <w:rStyle w:val="af"/>
          </w:rPr>
          <w:t>http://download.eclipse.org/modeling/tmf/xtext/updates/releases/2.25.0</w:t>
        </w:r>
      </w:hyperlink>
    </w:p>
    <w:p w14:paraId="45A8CB19" w14:textId="77777777" w:rsidR="001528C1" w:rsidRPr="00072A12" w:rsidRDefault="001528C1" w:rsidP="001528C1">
      <w:r w:rsidRPr="0093492D">
        <w:t>Press the Enter key</w:t>
      </w:r>
      <w:r>
        <w:t>.</w:t>
      </w:r>
    </w:p>
    <w:p w14:paraId="6030035F" w14:textId="7D2C46BE" w:rsidR="00072A12" w:rsidRDefault="00072A12" w:rsidP="005F68F7">
      <w:r>
        <w:rPr>
          <w:noProof/>
        </w:rPr>
        <w:drawing>
          <wp:inline distT="0" distB="0" distL="0" distR="0" wp14:anchorId="434D03BB" wp14:editId="3D51E02A">
            <wp:extent cx="5274310" cy="408051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080510"/>
                    </a:xfrm>
                    <a:prstGeom prst="rect">
                      <a:avLst/>
                    </a:prstGeom>
                  </pic:spPr>
                </pic:pic>
              </a:graphicData>
            </a:graphic>
          </wp:inline>
        </w:drawing>
      </w:r>
    </w:p>
    <w:p w14:paraId="26A2E1E8" w14:textId="77777777" w:rsidR="00072A12" w:rsidRDefault="00072A12">
      <w:pPr>
        <w:widowControl/>
        <w:jc w:val="left"/>
      </w:pPr>
      <w:r>
        <w:br w:type="page"/>
      </w:r>
    </w:p>
    <w:p w14:paraId="1562FEAC" w14:textId="44C0D4DC" w:rsidR="00072A12" w:rsidRDefault="00072A12" w:rsidP="005F68F7">
      <w:r>
        <w:rPr>
          <w:noProof/>
        </w:rPr>
        <w:lastRenderedPageBreak/>
        <w:drawing>
          <wp:inline distT="0" distB="0" distL="0" distR="0" wp14:anchorId="774CC426" wp14:editId="59EB2988">
            <wp:extent cx="5274310" cy="408051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080510"/>
                    </a:xfrm>
                    <a:prstGeom prst="rect">
                      <a:avLst/>
                    </a:prstGeom>
                  </pic:spPr>
                </pic:pic>
              </a:graphicData>
            </a:graphic>
          </wp:inline>
        </w:drawing>
      </w:r>
    </w:p>
    <w:p w14:paraId="4A2CFD9E" w14:textId="77777777" w:rsidR="004635E3" w:rsidRDefault="004635E3" w:rsidP="004635E3">
      <w:r w:rsidRPr="0093492D">
        <w:t>Check Xtext when the loading is complete, as shown in the figure below.</w:t>
      </w:r>
    </w:p>
    <w:p w14:paraId="34B2CB46" w14:textId="318477A2" w:rsidR="004635E3" w:rsidRPr="004635E3" w:rsidRDefault="004635E3" w:rsidP="005F68F7">
      <w:r w:rsidRPr="0093492D">
        <w:t>Then click the Next button at the bottom of the page.</w:t>
      </w:r>
    </w:p>
    <w:p w14:paraId="473F21CF" w14:textId="18CD8533" w:rsidR="00072A12" w:rsidRDefault="006343F8" w:rsidP="005F68F7">
      <w:r>
        <w:rPr>
          <w:noProof/>
        </w:rPr>
        <w:drawing>
          <wp:inline distT="0" distB="0" distL="0" distR="0" wp14:anchorId="1F7BB6A4" wp14:editId="527CF574">
            <wp:extent cx="5274310" cy="408051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080510"/>
                    </a:xfrm>
                    <a:prstGeom prst="rect">
                      <a:avLst/>
                    </a:prstGeom>
                  </pic:spPr>
                </pic:pic>
              </a:graphicData>
            </a:graphic>
          </wp:inline>
        </w:drawing>
      </w:r>
    </w:p>
    <w:p w14:paraId="443E57DD" w14:textId="7D092B87" w:rsidR="005F68F7" w:rsidRDefault="005F68F7" w:rsidP="00865F29"/>
    <w:p w14:paraId="4E993B57" w14:textId="77777777" w:rsidR="001528C1" w:rsidRDefault="001528C1" w:rsidP="001528C1">
      <w:r w:rsidRPr="0093492D">
        <w:t>Wait for loading</w:t>
      </w:r>
      <w:r>
        <w:t>.</w:t>
      </w:r>
    </w:p>
    <w:p w14:paraId="213B8069" w14:textId="1A33919C" w:rsidR="00865F29" w:rsidRDefault="00865F29" w:rsidP="001528C1">
      <w:r>
        <w:rPr>
          <w:noProof/>
        </w:rPr>
        <w:drawing>
          <wp:inline distT="0" distB="0" distL="0" distR="0" wp14:anchorId="3D06076E" wp14:editId="0B2501BB">
            <wp:extent cx="5274310" cy="408051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080510"/>
                    </a:xfrm>
                    <a:prstGeom prst="rect">
                      <a:avLst/>
                    </a:prstGeom>
                  </pic:spPr>
                </pic:pic>
              </a:graphicData>
            </a:graphic>
          </wp:inline>
        </w:drawing>
      </w:r>
    </w:p>
    <w:p w14:paraId="37F99725" w14:textId="4218A5E2" w:rsidR="001528C1" w:rsidRPr="001528C1" w:rsidRDefault="001528C1" w:rsidP="00865F29">
      <w:pPr>
        <w:widowControl/>
        <w:jc w:val="left"/>
      </w:pPr>
      <w:r w:rsidRPr="0093492D">
        <w:t>Click Next when the loading is complete</w:t>
      </w:r>
      <w:r>
        <w:t>.</w:t>
      </w:r>
    </w:p>
    <w:p w14:paraId="44494E58" w14:textId="14CF2C13" w:rsidR="00865F29" w:rsidRDefault="00865F29" w:rsidP="00865F29">
      <w:r>
        <w:rPr>
          <w:noProof/>
        </w:rPr>
        <w:lastRenderedPageBreak/>
        <w:drawing>
          <wp:inline distT="0" distB="0" distL="0" distR="0" wp14:anchorId="5A669C7D" wp14:editId="1BC11F95">
            <wp:extent cx="5274310" cy="408051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080510"/>
                    </a:xfrm>
                    <a:prstGeom prst="rect">
                      <a:avLst/>
                    </a:prstGeom>
                  </pic:spPr>
                </pic:pic>
              </a:graphicData>
            </a:graphic>
          </wp:inline>
        </w:drawing>
      </w:r>
    </w:p>
    <w:p w14:paraId="6ADAA440" w14:textId="2E154B4E" w:rsidR="00737A49" w:rsidRDefault="001528C1" w:rsidP="00865F29">
      <w:r>
        <w:rPr>
          <w:rFonts w:hint="eastAsia"/>
        </w:rPr>
        <w:t>C</w:t>
      </w:r>
      <w:r>
        <w:t xml:space="preserve">lick </w:t>
      </w:r>
      <w:r w:rsidR="00737A49">
        <w:rPr>
          <w:rFonts w:hint="eastAsia"/>
        </w:rPr>
        <w:t>Next</w:t>
      </w:r>
      <w:r>
        <w:t>.</w:t>
      </w:r>
    </w:p>
    <w:p w14:paraId="49AFCAD1" w14:textId="78542674" w:rsidR="00737A49" w:rsidRDefault="00737A49" w:rsidP="00865F29">
      <w:r>
        <w:rPr>
          <w:noProof/>
        </w:rPr>
        <w:drawing>
          <wp:inline distT="0" distB="0" distL="0" distR="0" wp14:anchorId="0FE5C24F" wp14:editId="128E5C2A">
            <wp:extent cx="5274310" cy="408051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080510"/>
                    </a:xfrm>
                    <a:prstGeom prst="rect">
                      <a:avLst/>
                    </a:prstGeom>
                  </pic:spPr>
                </pic:pic>
              </a:graphicData>
            </a:graphic>
          </wp:inline>
        </w:drawing>
      </w:r>
    </w:p>
    <w:p w14:paraId="6588A9BB" w14:textId="77777777" w:rsidR="00894F5C" w:rsidRDefault="00894F5C">
      <w:pPr>
        <w:widowControl/>
        <w:jc w:val="left"/>
      </w:pPr>
      <w:r>
        <w:br w:type="page"/>
      </w:r>
    </w:p>
    <w:p w14:paraId="6F8B8351" w14:textId="30B331C2" w:rsidR="001528C1" w:rsidRDefault="001528C1" w:rsidP="001528C1">
      <w:r w:rsidRPr="0093492D">
        <w:lastRenderedPageBreak/>
        <w:t xml:space="preserve">Check the box I accept, </w:t>
      </w:r>
      <w:r>
        <w:t xml:space="preserve">and </w:t>
      </w:r>
      <w:r w:rsidRPr="0093492D">
        <w:t>click Finish</w:t>
      </w:r>
      <w:r>
        <w:t>.</w:t>
      </w:r>
    </w:p>
    <w:p w14:paraId="10C6535F" w14:textId="4E27C063" w:rsidR="00737A49" w:rsidRDefault="00737A49" w:rsidP="00865F29">
      <w:r>
        <w:rPr>
          <w:noProof/>
        </w:rPr>
        <w:drawing>
          <wp:inline distT="0" distB="0" distL="0" distR="0" wp14:anchorId="72B80F69" wp14:editId="6BD57E1E">
            <wp:extent cx="5274310" cy="408051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080510"/>
                    </a:xfrm>
                    <a:prstGeom prst="rect">
                      <a:avLst/>
                    </a:prstGeom>
                  </pic:spPr>
                </pic:pic>
              </a:graphicData>
            </a:graphic>
          </wp:inline>
        </w:drawing>
      </w:r>
    </w:p>
    <w:p w14:paraId="038FF8ED" w14:textId="77777777" w:rsidR="001528C1" w:rsidRDefault="001528C1" w:rsidP="001528C1">
      <w:r w:rsidRPr="0093492D">
        <w:t>Click in the bottom right corner to see the Progress tab and wait for the download to complete.</w:t>
      </w:r>
    </w:p>
    <w:p w14:paraId="660C7B0B" w14:textId="06F57B71" w:rsidR="00B93A3F" w:rsidRDefault="00B93A3F" w:rsidP="00865F29">
      <w:r>
        <w:rPr>
          <w:noProof/>
        </w:rPr>
        <w:drawing>
          <wp:inline distT="0" distB="0" distL="0" distR="0" wp14:anchorId="2246B71F" wp14:editId="2C31E8B1">
            <wp:extent cx="5274310" cy="3979545"/>
            <wp:effectExtent l="0" t="0" r="254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979545"/>
                    </a:xfrm>
                    <a:prstGeom prst="rect">
                      <a:avLst/>
                    </a:prstGeom>
                  </pic:spPr>
                </pic:pic>
              </a:graphicData>
            </a:graphic>
          </wp:inline>
        </w:drawing>
      </w:r>
    </w:p>
    <w:p w14:paraId="6FCD3026" w14:textId="23EFCDC4" w:rsidR="00B93A3F" w:rsidRDefault="00B93A3F" w:rsidP="00865F29">
      <w:r>
        <w:rPr>
          <w:noProof/>
        </w:rPr>
        <w:lastRenderedPageBreak/>
        <w:drawing>
          <wp:inline distT="0" distB="0" distL="0" distR="0" wp14:anchorId="7648DD8D" wp14:editId="2235D9E9">
            <wp:extent cx="5274310" cy="3979545"/>
            <wp:effectExtent l="0" t="0" r="254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979545"/>
                    </a:xfrm>
                    <a:prstGeom prst="rect">
                      <a:avLst/>
                    </a:prstGeom>
                  </pic:spPr>
                </pic:pic>
              </a:graphicData>
            </a:graphic>
          </wp:inline>
        </w:drawing>
      </w:r>
    </w:p>
    <w:p w14:paraId="41B5A275" w14:textId="70263C91" w:rsidR="003E0EDB" w:rsidRDefault="003E0EDB" w:rsidP="00865F29"/>
    <w:p w14:paraId="0DC01F18" w14:textId="77777777" w:rsidR="001528C1" w:rsidRDefault="001528C1" w:rsidP="001528C1">
      <w:r w:rsidRPr="0093492D">
        <w:t>After downloading, click Restart Now</w:t>
      </w:r>
      <w:r>
        <w:t>.</w:t>
      </w:r>
    </w:p>
    <w:p w14:paraId="75EAAF44" w14:textId="070E21D1" w:rsidR="003E0EDB" w:rsidRDefault="003E0EDB" w:rsidP="00865F29">
      <w:r>
        <w:rPr>
          <w:noProof/>
        </w:rPr>
        <w:drawing>
          <wp:inline distT="0" distB="0" distL="0" distR="0" wp14:anchorId="6BABF263" wp14:editId="0B738627">
            <wp:extent cx="5274310" cy="133413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334135"/>
                    </a:xfrm>
                    <a:prstGeom prst="rect">
                      <a:avLst/>
                    </a:prstGeom>
                  </pic:spPr>
                </pic:pic>
              </a:graphicData>
            </a:graphic>
          </wp:inline>
        </w:drawing>
      </w:r>
    </w:p>
    <w:p w14:paraId="51240514" w14:textId="5FDD9417" w:rsidR="005F68F7" w:rsidRDefault="005F68F7" w:rsidP="005F68F7"/>
    <w:p w14:paraId="7A506FB5" w14:textId="69D0D0F8" w:rsidR="005C5A25" w:rsidRPr="009C1AE5" w:rsidRDefault="005F68F7" w:rsidP="009C1AE5">
      <w:pPr>
        <w:widowControl/>
        <w:jc w:val="left"/>
        <w:rPr>
          <w:b/>
          <w:bCs/>
          <w:sz w:val="32"/>
          <w:szCs w:val="32"/>
        </w:rPr>
      </w:pPr>
      <w:r>
        <w:br w:type="page"/>
      </w:r>
    </w:p>
    <w:p w14:paraId="7ADA6551" w14:textId="51C52631" w:rsidR="005C5A25" w:rsidRDefault="001528C1">
      <w:pPr>
        <w:pStyle w:val="2"/>
      </w:pPr>
      <w:r>
        <w:rPr>
          <w:rFonts w:hint="eastAsia"/>
        </w:rPr>
        <w:lastRenderedPageBreak/>
        <w:t>R</w:t>
      </w:r>
      <w:r>
        <w:t>un the software project</w:t>
      </w:r>
    </w:p>
    <w:p w14:paraId="276DE138" w14:textId="563A9A78" w:rsidR="005C5A25" w:rsidRDefault="001528C1">
      <w:pPr>
        <w:pStyle w:val="3"/>
      </w:pPr>
      <w:r>
        <w:rPr>
          <w:rFonts w:hint="eastAsia"/>
        </w:rPr>
        <w:t>I</w:t>
      </w:r>
      <w:r>
        <w:t>mport the software project</w:t>
      </w:r>
    </w:p>
    <w:p w14:paraId="7FE25F9B" w14:textId="77777777" w:rsidR="001528C1" w:rsidRDefault="001528C1" w:rsidP="001528C1">
      <w:r>
        <w:rPr>
          <w:rFonts w:hint="eastAsia"/>
        </w:rPr>
        <w:t>C</w:t>
      </w:r>
      <w:r>
        <w:t xml:space="preserve">lick </w:t>
      </w:r>
      <w:r>
        <w:rPr>
          <w:rFonts w:hint="eastAsia"/>
        </w:rPr>
        <w:t>File</w:t>
      </w:r>
      <w:r>
        <w:t xml:space="preserve"> &gt; Open Projects from File System...</w:t>
      </w:r>
    </w:p>
    <w:p w14:paraId="0862B9CA" w14:textId="05BD9214" w:rsidR="005C5A25" w:rsidRDefault="00221470">
      <w:r>
        <w:rPr>
          <w:noProof/>
        </w:rPr>
        <w:drawing>
          <wp:inline distT="0" distB="0" distL="0" distR="0" wp14:anchorId="5499C069" wp14:editId="2977705C">
            <wp:extent cx="3473629" cy="143517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3629" cy="1435174"/>
                    </a:xfrm>
                    <a:prstGeom prst="rect">
                      <a:avLst/>
                    </a:prstGeom>
                  </pic:spPr>
                </pic:pic>
              </a:graphicData>
            </a:graphic>
          </wp:inline>
        </w:drawing>
      </w:r>
    </w:p>
    <w:p w14:paraId="55E30D2E" w14:textId="77777777" w:rsidR="001528C1" w:rsidRDefault="001528C1" w:rsidP="001528C1">
      <w:r>
        <w:rPr>
          <w:rFonts w:hint="eastAsia"/>
        </w:rPr>
        <w:t>C</w:t>
      </w:r>
      <w:r>
        <w:t xml:space="preserve">lick Directory in </w:t>
      </w:r>
      <w:r>
        <w:rPr>
          <w:rFonts w:hint="eastAsia"/>
        </w:rPr>
        <w:t>Import</w:t>
      </w:r>
      <w:r>
        <w:t xml:space="preserve"> </w:t>
      </w:r>
      <w:r>
        <w:rPr>
          <w:rFonts w:hint="eastAsia"/>
        </w:rPr>
        <w:t>Projects</w:t>
      </w:r>
      <w:r>
        <w:t xml:space="preserve"> </w:t>
      </w:r>
      <w:r>
        <w:rPr>
          <w:rFonts w:hint="eastAsia"/>
        </w:rPr>
        <w:t>from</w:t>
      </w:r>
      <w:r>
        <w:t xml:space="preserve"> </w:t>
      </w:r>
      <w:r>
        <w:rPr>
          <w:rFonts w:hint="eastAsia"/>
        </w:rPr>
        <w:t>File</w:t>
      </w:r>
      <w:r>
        <w:t xml:space="preserve"> </w:t>
      </w:r>
      <w:r>
        <w:rPr>
          <w:rFonts w:hint="eastAsia"/>
        </w:rPr>
        <w:t>System</w:t>
      </w:r>
      <w:r>
        <w:t xml:space="preserve"> </w:t>
      </w:r>
      <w:r>
        <w:rPr>
          <w:rFonts w:hint="eastAsia"/>
        </w:rPr>
        <w:t>or</w:t>
      </w:r>
      <w:r>
        <w:t xml:space="preserve"> </w:t>
      </w:r>
      <w:r>
        <w:rPr>
          <w:rFonts w:hint="eastAsia"/>
        </w:rPr>
        <w:t>Archive.</w:t>
      </w:r>
    </w:p>
    <w:p w14:paraId="5B055355" w14:textId="77777777" w:rsidR="005C5A25" w:rsidRDefault="003350E9">
      <w:r>
        <w:rPr>
          <w:noProof/>
        </w:rPr>
        <w:drawing>
          <wp:inline distT="0" distB="0" distL="0" distR="0" wp14:anchorId="63E8848D" wp14:editId="6A3205B0">
            <wp:extent cx="5274310" cy="4200525"/>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a:stretch>
                      <a:fillRect/>
                    </a:stretch>
                  </pic:blipFill>
                  <pic:spPr>
                    <a:xfrm>
                      <a:off x="0" y="0"/>
                      <a:ext cx="5274310" cy="4200525"/>
                    </a:xfrm>
                    <a:prstGeom prst="rect">
                      <a:avLst/>
                    </a:prstGeom>
                  </pic:spPr>
                </pic:pic>
              </a:graphicData>
            </a:graphic>
          </wp:inline>
        </w:drawing>
      </w:r>
    </w:p>
    <w:p w14:paraId="57B064ED" w14:textId="77777777" w:rsidR="00FB553E" w:rsidRDefault="00FB553E">
      <w:pPr>
        <w:widowControl/>
        <w:jc w:val="left"/>
      </w:pPr>
      <w:r>
        <w:br w:type="page"/>
      </w:r>
    </w:p>
    <w:p w14:paraId="6FE041C4" w14:textId="77777777" w:rsidR="001528C1" w:rsidRDefault="001528C1" w:rsidP="001528C1">
      <w:r w:rsidRPr="0093492D">
        <w:lastRenderedPageBreak/>
        <w:t>Select the editor folder previously extracted from src.zip, and we select the editor folder in the root directory of the D drive in the manual.</w:t>
      </w:r>
    </w:p>
    <w:p w14:paraId="13F8F8D4" w14:textId="28E1BDF8" w:rsidR="005C5A25" w:rsidRDefault="00FB553E">
      <w:r>
        <w:rPr>
          <w:noProof/>
        </w:rPr>
        <w:drawing>
          <wp:inline distT="0" distB="0" distL="0" distR="0" wp14:anchorId="7741A630" wp14:editId="349E8DAF">
            <wp:extent cx="5274310" cy="4914265"/>
            <wp:effectExtent l="0" t="0" r="254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914265"/>
                    </a:xfrm>
                    <a:prstGeom prst="rect">
                      <a:avLst/>
                    </a:prstGeom>
                  </pic:spPr>
                </pic:pic>
              </a:graphicData>
            </a:graphic>
          </wp:inline>
        </w:drawing>
      </w:r>
    </w:p>
    <w:p w14:paraId="34B7C72E" w14:textId="77777777" w:rsidR="003D4C66" w:rsidRDefault="003D4C66" w:rsidP="003D4C66">
      <w:r w:rsidRPr="00B216A0">
        <w:t>Eclipse will automatically check all Eclipse projects under the Folder, and you can click Finish.</w:t>
      </w:r>
    </w:p>
    <w:p w14:paraId="044329CA" w14:textId="411C818B" w:rsidR="005C5A25" w:rsidRPr="003D4C66" w:rsidRDefault="005C5A25"/>
    <w:p w14:paraId="5A60751A" w14:textId="77777777" w:rsidR="005C5A25" w:rsidRDefault="005C5A25"/>
    <w:p w14:paraId="34CD5948" w14:textId="77777777" w:rsidR="001E5660" w:rsidRDefault="001E5660">
      <w:pPr>
        <w:widowControl/>
        <w:jc w:val="left"/>
      </w:pPr>
      <w:r>
        <w:br w:type="page"/>
      </w:r>
    </w:p>
    <w:p w14:paraId="1ADE876A" w14:textId="7A2A10F2" w:rsidR="003D4C66" w:rsidRDefault="003D4C66" w:rsidP="003D4C66">
      <w:r>
        <w:lastRenderedPageBreak/>
        <w:t>After importing the software project, it shows Warnings (25 items) in the Problems View below Eclipse. According to our experience, you can ignore these Warnings.</w:t>
      </w:r>
    </w:p>
    <w:p w14:paraId="68022FE2" w14:textId="55795148" w:rsidR="005C5A25" w:rsidRDefault="001E5660">
      <w:r>
        <w:rPr>
          <w:noProof/>
        </w:rPr>
        <w:drawing>
          <wp:inline distT="0" distB="0" distL="0" distR="0" wp14:anchorId="62523FBD" wp14:editId="45E3F6A1">
            <wp:extent cx="5274310" cy="4017010"/>
            <wp:effectExtent l="0" t="0" r="254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017010"/>
                    </a:xfrm>
                    <a:prstGeom prst="rect">
                      <a:avLst/>
                    </a:prstGeom>
                  </pic:spPr>
                </pic:pic>
              </a:graphicData>
            </a:graphic>
          </wp:inline>
        </w:drawing>
      </w:r>
    </w:p>
    <w:p w14:paraId="4EF371D0" w14:textId="77777777" w:rsidR="001D2A78" w:rsidRDefault="001D2A78">
      <w:pPr>
        <w:widowControl/>
        <w:jc w:val="left"/>
        <w:rPr>
          <w:b/>
          <w:bCs/>
          <w:sz w:val="32"/>
          <w:szCs w:val="32"/>
        </w:rPr>
      </w:pPr>
      <w:r>
        <w:br w:type="page"/>
      </w:r>
    </w:p>
    <w:p w14:paraId="32AD85C7" w14:textId="4824D55B" w:rsidR="00364E69" w:rsidRDefault="00FF5561" w:rsidP="00364E69">
      <w:pPr>
        <w:pStyle w:val="3"/>
      </w:pPr>
      <w:r>
        <w:rPr>
          <w:rFonts w:hint="eastAsia"/>
        </w:rPr>
        <w:lastRenderedPageBreak/>
        <w:t>Generate</w:t>
      </w:r>
      <w:r>
        <w:t xml:space="preserve"> </w:t>
      </w:r>
      <w:r>
        <w:rPr>
          <w:rFonts w:hint="eastAsia"/>
        </w:rPr>
        <w:t>Xtext</w:t>
      </w:r>
      <w:r>
        <w:t xml:space="preserve"> </w:t>
      </w:r>
      <w:r>
        <w:rPr>
          <w:rFonts w:hint="eastAsia"/>
        </w:rPr>
        <w:t>Artifacts</w:t>
      </w:r>
    </w:p>
    <w:p w14:paraId="4819D98B" w14:textId="5A54A705" w:rsidR="00364E69" w:rsidRDefault="003D4C66" w:rsidP="00364E69">
      <w:r>
        <w:rPr>
          <w:rFonts w:hint="eastAsia"/>
        </w:rPr>
        <w:t>O</w:t>
      </w:r>
      <w:r>
        <w:t xml:space="preserve">pen </w:t>
      </w:r>
      <w:r w:rsidR="00364E69">
        <w:rPr>
          <w:rFonts w:hint="eastAsia"/>
        </w:rPr>
        <w:t>/lib</w:t>
      </w:r>
      <w:r w:rsidR="00364E69">
        <w:t>.buaa.software.lidl/src/lab.buaa.software.lidl/Lidl.xtext</w:t>
      </w:r>
    </w:p>
    <w:p w14:paraId="3C4E19E2" w14:textId="77777777" w:rsidR="003D4C66" w:rsidRDefault="003D4C66" w:rsidP="003D4C66">
      <w:r>
        <w:t>Right-click on the Lidl.xtext file in Project Explorer</w:t>
      </w:r>
    </w:p>
    <w:p w14:paraId="1B43B890" w14:textId="77777777" w:rsidR="003D4C66" w:rsidRPr="00364E69" w:rsidRDefault="003D4C66" w:rsidP="003D4C66">
      <w:r>
        <w:t>Click Run As, and click Generate Xtext Artifacts</w:t>
      </w:r>
    </w:p>
    <w:p w14:paraId="27D8C8DE" w14:textId="0816B7A1" w:rsidR="001D2A78" w:rsidRDefault="001D2A78">
      <w:r>
        <w:rPr>
          <w:noProof/>
        </w:rPr>
        <w:drawing>
          <wp:inline distT="0" distB="0" distL="0" distR="0" wp14:anchorId="6A8F4CB7" wp14:editId="71DEE9BB">
            <wp:extent cx="5274310" cy="4017010"/>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017010"/>
                    </a:xfrm>
                    <a:prstGeom prst="rect">
                      <a:avLst/>
                    </a:prstGeom>
                  </pic:spPr>
                </pic:pic>
              </a:graphicData>
            </a:graphic>
          </wp:inline>
        </w:drawing>
      </w:r>
    </w:p>
    <w:p w14:paraId="40DC2D89" w14:textId="77777777" w:rsidR="00BD7E02" w:rsidRDefault="00BD7E02">
      <w:pPr>
        <w:widowControl/>
        <w:jc w:val="left"/>
      </w:pPr>
      <w:r>
        <w:br w:type="page"/>
      </w:r>
    </w:p>
    <w:p w14:paraId="50BC7425" w14:textId="58602E4A" w:rsidR="003D4C66" w:rsidRDefault="003D4C66" w:rsidP="003D4C66">
      <w:r w:rsidRPr="00B216A0">
        <w:lastRenderedPageBreak/>
        <w:t>When Console shows Done, generat</w:t>
      </w:r>
      <w:r w:rsidR="00816785">
        <w:t>ion completes</w:t>
      </w:r>
      <w:r w:rsidRPr="00B216A0">
        <w:t>.</w:t>
      </w:r>
    </w:p>
    <w:p w14:paraId="0D5A6395" w14:textId="48745FD9" w:rsidR="005C5A25" w:rsidRDefault="00BD7E02" w:rsidP="001D2A78">
      <w:r>
        <w:rPr>
          <w:noProof/>
        </w:rPr>
        <w:drawing>
          <wp:inline distT="0" distB="0" distL="0" distR="0" wp14:anchorId="17FFA1B9" wp14:editId="068B18FE">
            <wp:extent cx="5274310" cy="4017010"/>
            <wp:effectExtent l="0" t="0" r="254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17010"/>
                    </a:xfrm>
                    <a:prstGeom prst="rect">
                      <a:avLst/>
                    </a:prstGeom>
                  </pic:spPr>
                </pic:pic>
              </a:graphicData>
            </a:graphic>
          </wp:inline>
        </w:drawing>
      </w:r>
    </w:p>
    <w:p w14:paraId="338DDE13" w14:textId="648D5B5D" w:rsidR="005F7E58" w:rsidRDefault="005F7E58" w:rsidP="001D2A78"/>
    <w:p w14:paraId="1DF6DE2C" w14:textId="77777777" w:rsidR="005F7E58" w:rsidRDefault="005F7E58" w:rsidP="001D2A78"/>
    <w:p w14:paraId="5FAB1575" w14:textId="090CCF3B" w:rsidR="005C5A25" w:rsidRDefault="005C5A25"/>
    <w:p w14:paraId="283C3FE0" w14:textId="77777777" w:rsidR="00AC643F" w:rsidRDefault="00AC643F">
      <w:pPr>
        <w:widowControl/>
        <w:jc w:val="left"/>
        <w:rPr>
          <w:b/>
          <w:bCs/>
          <w:sz w:val="32"/>
          <w:szCs w:val="32"/>
        </w:rPr>
      </w:pPr>
      <w:r>
        <w:br w:type="page"/>
      </w:r>
    </w:p>
    <w:p w14:paraId="41630A89" w14:textId="6F354D8F" w:rsidR="005C5A25" w:rsidRDefault="003D4C66">
      <w:pPr>
        <w:pStyle w:val="3"/>
      </w:pPr>
      <w:r>
        <w:rPr>
          <w:rFonts w:hint="eastAsia"/>
        </w:rPr>
        <w:lastRenderedPageBreak/>
        <w:t>R</w:t>
      </w:r>
      <w:r>
        <w:t xml:space="preserve">un </w:t>
      </w:r>
      <w:r w:rsidR="00AC643F">
        <w:rPr>
          <w:rFonts w:hint="eastAsia"/>
        </w:rPr>
        <w:t>Code</w:t>
      </w:r>
      <w:r w:rsidR="00AC643F">
        <w:t xml:space="preserve"> </w:t>
      </w:r>
      <w:r w:rsidR="00AC643F">
        <w:rPr>
          <w:rFonts w:hint="eastAsia"/>
        </w:rPr>
        <w:t>Editor</w:t>
      </w:r>
    </w:p>
    <w:p w14:paraId="44723319" w14:textId="77777777" w:rsidR="003D4C66" w:rsidRDefault="003D4C66" w:rsidP="003D4C66">
      <w:r>
        <w:t>Click on lab.buaa.software.lidl in Project Explorer.</w:t>
      </w:r>
    </w:p>
    <w:p w14:paraId="6C1F2CE2" w14:textId="77777777" w:rsidR="003D4C66" w:rsidRDefault="003D4C66" w:rsidP="003D4C66">
      <w:r>
        <w:t>Then click the run button in the toolbar.</w:t>
      </w:r>
    </w:p>
    <w:p w14:paraId="52CFA00A" w14:textId="739CE738" w:rsidR="00AC643F" w:rsidRDefault="00AC643F">
      <w:r>
        <w:rPr>
          <w:noProof/>
        </w:rPr>
        <w:drawing>
          <wp:inline distT="0" distB="0" distL="0" distR="0" wp14:anchorId="24AC4914" wp14:editId="73DADFE4">
            <wp:extent cx="5274310" cy="4017010"/>
            <wp:effectExtent l="0" t="0" r="254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017010"/>
                    </a:xfrm>
                    <a:prstGeom prst="rect">
                      <a:avLst/>
                    </a:prstGeom>
                  </pic:spPr>
                </pic:pic>
              </a:graphicData>
            </a:graphic>
          </wp:inline>
        </w:drawing>
      </w:r>
    </w:p>
    <w:p w14:paraId="655F3BF3" w14:textId="3997C23F" w:rsidR="00F6340F" w:rsidRDefault="00F6340F">
      <w:pPr>
        <w:widowControl/>
        <w:jc w:val="left"/>
      </w:pPr>
      <w:r>
        <w:br w:type="page"/>
      </w:r>
    </w:p>
    <w:p w14:paraId="4046FB27" w14:textId="36116595" w:rsidR="003D4C66" w:rsidRDefault="003D4C66" w:rsidP="003D4C66">
      <w:r w:rsidRPr="00B216A0">
        <w:lastRenderedPageBreak/>
        <w:t>It will start a new Eclipse runtime.</w:t>
      </w:r>
    </w:p>
    <w:p w14:paraId="3BECA353" w14:textId="63A44152" w:rsidR="00F6340F" w:rsidRDefault="00F6340F">
      <w:r>
        <w:rPr>
          <w:noProof/>
        </w:rPr>
        <w:drawing>
          <wp:inline distT="0" distB="0" distL="0" distR="0" wp14:anchorId="3B2EE335" wp14:editId="3E435EC7">
            <wp:extent cx="5274310" cy="3575685"/>
            <wp:effectExtent l="0" t="0" r="254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575685"/>
                    </a:xfrm>
                    <a:prstGeom prst="rect">
                      <a:avLst/>
                    </a:prstGeom>
                  </pic:spPr>
                </pic:pic>
              </a:graphicData>
            </a:graphic>
          </wp:inline>
        </w:drawing>
      </w:r>
    </w:p>
    <w:p w14:paraId="2F6AD323" w14:textId="6CD945B6" w:rsidR="003819E1" w:rsidRDefault="001867A8">
      <w:r>
        <w:rPr>
          <w:noProof/>
        </w:rPr>
        <w:drawing>
          <wp:inline distT="0" distB="0" distL="0" distR="0" wp14:anchorId="6D680063" wp14:editId="3328BE22">
            <wp:extent cx="5274310" cy="3979545"/>
            <wp:effectExtent l="0" t="0" r="2540" b="19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979545"/>
                    </a:xfrm>
                    <a:prstGeom prst="rect">
                      <a:avLst/>
                    </a:prstGeom>
                  </pic:spPr>
                </pic:pic>
              </a:graphicData>
            </a:graphic>
          </wp:inline>
        </w:drawing>
      </w:r>
    </w:p>
    <w:p w14:paraId="66545020" w14:textId="77777777" w:rsidR="003819E1" w:rsidRDefault="003819E1">
      <w:pPr>
        <w:widowControl/>
        <w:jc w:val="left"/>
      </w:pPr>
      <w:r>
        <w:br w:type="page"/>
      </w:r>
    </w:p>
    <w:p w14:paraId="4F78EAEC" w14:textId="624D3C8F" w:rsidR="001867A8" w:rsidRDefault="00B7331C" w:rsidP="00207A9F">
      <w:pPr>
        <w:pStyle w:val="2"/>
      </w:pPr>
      <w:r>
        <w:rPr>
          <w:rFonts w:hint="eastAsia"/>
        </w:rPr>
        <w:lastRenderedPageBreak/>
        <w:t>E</w:t>
      </w:r>
      <w:r>
        <w:t>dit LIDL code in Code Editor</w:t>
      </w:r>
    </w:p>
    <w:p w14:paraId="4819288B" w14:textId="11BC310A" w:rsidR="00526905" w:rsidRDefault="00526905" w:rsidP="00526905">
      <w:r w:rsidRPr="00526905">
        <w:t>We have provided the running examples created in this section at</w:t>
      </w:r>
      <w:r>
        <w:br/>
      </w:r>
      <w:r w:rsidR="00BE57F9">
        <w:t xml:space="preserve">Zenodo: </w:t>
      </w:r>
      <w:r>
        <w:t>/</w:t>
      </w:r>
      <w:r w:rsidRPr="00526905">
        <w:t>LIDL MEC Toolkit</w:t>
      </w:r>
      <w:r>
        <w:t>/</w:t>
      </w:r>
      <w:r w:rsidRPr="00526905">
        <w:t>software</w:t>
      </w:r>
      <w:r>
        <w:t>/</w:t>
      </w:r>
      <w:r w:rsidRPr="00526905">
        <w:t>Code editor</w:t>
      </w:r>
      <w:r>
        <w:t>/LIDL/</w:t>
      </w:r>
      <w:r w:rsidR="00926836">
        <w:br/>
        <w:t xml:space="preserve">GitHub: </w:t>
      </w:r>
      <w:r w:rsidR="00926836">
        <w:t>/</w:t>
      </w:r>
      <w:r w:rsidR="00926836" w:rsidRPr="00526905">
        <w:t>LIDL</w:t>
      </w:r>
      <w:r w:rsidR="00926836">
        <w:t>-</w:t>
      </w:r>
      <w:r w:rsidR="00926836" w:rsidRPr="00526905">
        <w:t>MEC</w:t>
      </w:r>
      <w:r w:rsidR="00926836">
        <w:t>-</w:t>
      </w:r>
      <w:r w:rsidR="00926836" w:rsidRPr="00526905">
        <w:t>Toolkit</w:t>
      </w:r>
      <w:r w:rsidR="00926836">
        <w:t>/</w:t>
      </w:r>
      <w:r w:rsidR="00926836" w:rsidRPr="00526905">
        <w:t>software</w:t>
      </w:r>
      <w:r w:rsidR="00926836">
        <w:t>/</w:t>
      </w:r>
      <w:r w:rsidR="00926836" w:rsidRPr="00526905">
        <w:t>Code editor</w:t>
      </w:r>
      <w:r w:rsidR="00926836">
        <w:t>/LIDL/</w:t>
      </w:r>
    </w:p>
    <w:p w14:paraId="4F3BAA54" w14:textId="1F7BAA19" w:rsidR="00526905" w:rsidRPr="00526905" w:rsidRDefault="00526905" w:rsidP="00526905">
      <w:r>
        <w:rPr>
          <w:noProof/>
        </w:rPr>
        <w:drawing>
          <wp:inline distT="0" distB="0" distL="0" distR="0" wp14:anchorId="66394377" wp14:editId="3DDE29E3">
            <wp:extent cx="3664138" cy="2603634"/>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64138" cy="2603634"/>
                    </a:xfrm>
                    <a:prstGeom prst="rect">
                      <a:avLst/>
                    </a:prstGeom>
                  </pic:spPr>
                </pic:pic>
              </a:graphicData>
            </a:graphic>
          </wp:inline>
        </w:drawing>
      </w:r>
    </w:p>
    <w:p w14:paraId="6805585B" w14:textId="77777777" w:rsidR="00B248BD" w:rsidRDefault="00B248BD">
      <w:pPr>
        <w:widowControl/>
        <w:jc w:val="left"/>
        <w:rPr>
          <w:b/>
          <w:bCs/>
          <w:sz w:val="32"/>
          <w:szCs w:val="32"/>
        </w:rPr>
      </w:pPr>
      <w:r>
        <w:br w:type="page"/>
      </w:r>
    </w:p>
    <w:p w14:paraId="51F7B29D" w14:textId="4190B891" w:rsidR="00207A9F" w:rsidRDefault="00B7331C" w:rsidP="00FD30E6">
      <w:pPr>
        <w:pStyle w:val="3"/>
      </w:pPr>
      <w:r>
        <w:rPr>
          <w:rFonts w:hint="eastAsia"/>
        </w:rPr>
        <w:lastRenderedPageBreak/>
        <w:t>C</w:t>
      </w:r>
      <w:r>
        <w:t xml:space="preserve">reate a </w:t>
      </w:r>
      <w:r w:rsidR="00FD30E6">
        <w:rPr>
          <w:rFonts w:hint="eastAsia"/>
        </w:rPr>
        <w:t>project</w:t>
      </w:r>
    </w:p>
    <w:p w14:paraId="3758425A" w14:textId="292332CA" w:rsidR="00BE56AE" w:rsidRDefault="00B7331C" w:rsidP="00FD30E6">
      <w:r>
        <w:rPr>
          <w:rFonts w:hint="eastAsia"/>
        </w:rPr>
        <w:t>C</w:t>
      </w:r>
      <w:r>
        <w:t xml:space="preserve">lick </w:t>
      </w:r>
      <w:r w:rsidR="00BE56AE">
        <w:rPr>
          <w:rFonts w:hint="eastAsia"/>
        </w:rPr>
        <w:t>Create</w:t>
      </w:r>
      <w:r w:rsidR="00BE56AE">
        <w:t xml:space="preserve"> </w:t>
      </w:r>
      <w:r w:rsidR="00BE56AE">
        <w:rPr>
          <w:rFonts w:hint="eastAsia"/>
        </w:rPr>
        <w:t>a</w:t>
      </w:r>
      <w:r w:rsidR="00BE56AE">
        <w:t xml:space="preserve"> </w:t>
      </w:r>
      <w:r w:rsidR="00BE56AE">
        <w:rPr>
          <w:rFonts w:hint="eastAsia"/>
        </w:rPr>
        <w:t>project</w:t>
      </w:r>
      <w:r w:rsidR="00BE56AE">
        <w:t>...</w:t>
      </w:r>
    </w:p>
    <w:p w14:paraId="7D543293" w14:textId="529AA3C6" w:rsidR="00667B14" w:rsidRPr="00526905" w:rsidRDefault="00BE56AE" w:rsidP="00526905">
      <w:r>
        <w:rPr>
          <w:noProof/>
        </w:rPr>
        <w:drawing>
          <wp:inline distT="0" distB="0" distL="0" distR="0" wp14:anchorId="52FADD10" wp14:editId="6CC75B6A">
            <wp:extent cx="5274310" cy="415417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154170"/>
                    </a:xfrm>
                    <a:prstGeom prst="rect">
                      <a:avLst/>
                    </a:prstGeom>
                  </pic:spPr>
                </pic:pic>
              </a:graphicData>
            </a:graphic>
          </wp:inline>
        </w:drawing>
      </w:r>
    </w:p>
    <w:p w14:paraId="7702A015" w14:textId="4BAED8BF" w:rsidR="00B7331C" w:rsidRDefault="00B7331C" w:rsidP="00B7331C">
      <w:pPr>
        <w:rPr>
          <w:lang w:val="en-GB"/>
        </w:rPr>
      </w:pPr>
      <w:r>
        <w:rPr>
          <w:rFonts w:hint="eastAsia"/>
          <w:lang w:val="en-GB"/>
        </w:rPr>
        <w:t>S</w:t>
      </w:r>
      <w:r>
        <w:rPr>
          <w:lang w:val="en-GB"/>
        </w:rPr>
        <w:t xml:space="preserve">elect </w:t>
      </w:r>
      <w:r>
        <w:rPr>
          <w:rFonts w:hint="eastAsia"/>
          <w:lang w:val="en-GB"/>
        </w:rPr>
        <w:t>Gen</w:t>
      </w:r>
      <w:r>
        <w:rPr>
          <w:lang w:val="en-GB"/>
        </w:rPr>
        <w:t>eral &gt; Project</w:t>
      </w:r>
      <w:r w:rsidR="00CA745B">
        <w:rPr>
          <w:rFonts w:hint="eastAsia"/>
          <w:lang w:val="en-GB"/>
        </w:rPr>
        <w:t>,</w:t>
      </w:r>
      <w:r w:rsidR="00CA745B">
        <w:rPr>
          <w:lang w:val="en-GB"/>
        </w:rPr>
        <w:t xml:space="preserve"> </w:t>
      </w:r>
      <w:r>
        <w:rPr>
          <w:rFonts w:hint="eastAsia"/>
          <w:lang w:val="en-GB"/>
        </w:rPr>
        <w:t>a</w:t>
      </w:r>
      <w:r>
        <w:rPr>
          <w:lang w:val="en-GB"/>
        </w:rPr>
        <w:t xml:space="preserve">nd click </w:t>
      </w:r>
      <w:r>
        <w:rPr>
          <w:rFonts w:hint="eastAsia"/>
          <w:lang w:val="en-GB"/>
        </w:rPr>
        <w:t>Next</w:t>
      </w:r>
      <w:r>
        <w:rPr>
          <w:lang w:val="en-GB"/>
        </w:rPr>
        <w:t>.</w:t>
      </w:r>
    </w:p>
    <w:p w14:paraId="1B861841" w14:textId="2DB4255E" w:rsidR="00667B14" w:rsidRDefault="00667B14">
      <w:pPr>
        <w:rPr>
          <w:lang w:val="en-GB"/>
        </w:rPr>
      </w:pPr>
      <w:r>
        <w:rPr>
          <w:noProof/>
        </w:rPr>
        <w:drawing>
          <wp:inline distT="0" distB="0" distL="0" distR="0" wp14:anchorId="573D3621" wp14:editId="6FA6E48C">
            <wp:extent cx="5274310" cy="339090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390900"/>
                    </a:xfrm>
                    <a:prstGeom prst="rect">
                      <a:avLst/>
                    </a:prstGeom>
                  </pic:spPr>
                </pic:pic>
              </a:graphicData>
            </a:graphic>
          </wp:inline>
        </w:drawing>
      </w:r>
    </w:p>
    <w:p w14:paraId="017CBBDF" w14:textId="77777777" w:rsidR="00B7331C" w:rsidRDefault="00B7331C" w:rsidP="00B7331C">
      <w:pPr>
        <w:rPr>
          <w:lang w:val="en-GB"/>
        </w:rPr>
      </w:pPr>
      <w:r w:rsidRPr="00B216A0">
        <w:rPr>
          <w:lang w:val="en-GB"/>
        </w:rPr>
        <w:lastRenderedPageBreak/>
        <w:t>Name the project without spaces. Here it is named LIDL, and click Finish.</w:t>
      </w:r>
    </w:p>
    <w:p w14:paraId="730A4F27" w14:textId="7F5F8486" w:rsidR="00C734D3" w:rsidRDefault="00C734D3">
      <w:pPr>
        <w:rPr>
          <w:lang w:val="en-GB"/>
        </w:rPr>
      </w:pPr>
      <w:r>
        <w:rPr>
          <w:noProof/>
        </w:rPr>
        <w:drawing>
          <wp:inline distT="0" distB="0" distL="0" distR="0" wp14:anchorId="2F9316C6" wp14:editId="4445FC53">
            <wp:extent cx="5274310" cy="3477260"/>
            <wp:effectExtent l="0" t="0" r="254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77260"/>
                    </a:xfrm>
                    <a:prstGeom prst="rect">
                      <a:avLst/>
                    </a:prstGeom>
                  </pic:spPr>
                </pic:pic>
              </a:graphicData>
            </a:graphic>
          </wp:inline>
        </w:drawing>
      </w:r>
    </w:p>
    <w:p w14:paraId="31B91B99" w14:textId="77777777" w:rsidR="00001115" w:rsidRDefault="00001115">
      <w:pPr>
        <w:widowControl/>
        <w:jc w:val="left"/>
        <w:rPr>
          <w:lang w:val="en-GB"/>
        </w:rPr>
      </w:pPr>
      <w:r>
        <w:rPr>
          <w:lang w:val="en-GB"/>
        </w:rPr>
        <w:br w:type="page"/>
      </w:r>
    </w:p>
    <w:p w14:paraId="238B6E38" w14:textId="04BD95D5" w:rsidR="00E17E2C" w:rsidRDefault="00B7331C" w:rsidP="00E17E2C">
      <w:pPr>
        <w:pStyle w:val="3"/>
        <w:rPr>
          <w:lang w:val="en-GB"/>
        </w:rPr>
      </w:pPr>
      <w:r>
        <w:rPr>
          <w:rFonts w:hint="eastAsia"/>
          <w:lang w:val="en-GB"/>
        </w:rPr>
        <w:lastRenderedPageBreak/>
        <w:t>E</w:t>
      </w:r>
      <w:r>
        <w:rPr>
          <w:lang w:val="en-GB"/>
        </w:rPr>
        <w:t xml:space="preserve">dit </w:t>
      </w:r>
      <w:r w:rsidR="00E17E2C">
        <w:rPr>
          <w:rFonts w:hint="eastAsia"/>
          <w:lang w:val="en-GB"/>
        </w:rPr>
        <w:t>LIDL</w:t>
      </w:r>
      <w:r>
        <w:rPr>
          <w:rFonts w:hint="eastAsia"/>
          <w:lang w:val="en-GB"/>
        </w:rPr>
        <w:t xml:space="preserve"> </w:t>
      </w:r>
      <w:r>
        <w:rPr>
          <w:lang w:val="en-GB"/>
        </w:rPr>
        <w:t xml:space="preserve">code </w:t>
      </w:r>
    </w:p>
    <w:p w14:paraId="728A1F0F" w14:textId="77777777" w:rsidR="00B7331C" w:rsidRDefault="00B7331C" w:rsidP="00B7331C">
      <w:pPr>
        <w:rPr>
          <w:lang w:val="en-GB"/>
        </w:rPr>
      </w:pPr>
      <w:r w:rsidRPr="00B216A0">
        <w:rPr>
          <w:lang w:val="en-GB"/>
        </w:rPr>
        <w:t>Right-click on the created LIDL project and create a new file.</w:t>
      </w:r>
    </w:p>
    <w:p w14:paraId="204D69B5" w14:textId="079C814A" w:rsidR="00001115" w:rsidRDefault="00001115">
      <w:pPr>
        <w:rPr>
          <w:lang w:val="en-GB"/>
        </w:rPr>
      </w:pPr>
      <w:r>
        <w:rPr>
          <w:noProof/>
        </w:rPr>
        <w:drawing>
          <wp:inline distT="0" distB="0" distL="0" distR="0" wp14:anchorId="08D4C490" wp14:editId="659C5DA6">
            <wp:extent cx="5274310" cy="415417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154170"/>
                    </a:xfrm>
                    <a:prstGeom prst="rect">
                      <a:avLst/>
                    </a:prstGeom>
                  </pic:spPr>
                </pic:pic>
              </a:graphicData>
            </a:graphic>
          </wp:inline>
        </w:drawing>
      </w:r>
    </w:p>
    <w:p w14:paraId="2D078BFE" w14:textId="77777777" w:rsidR="00261F32" w:rsidRDefault="00261F32">
      <w:pPr>
        <w:widowControl/>
        <w:jc w:val="left"/>
        <w:rPr>
          <w:lang w:val="en-GB"/>
        </w:rPr>
      </w:pPr>
      <w:r>
        <w:rPr>
          <w:lang w:val="en-GB"/>
        </w:rPr>
        <w:br w:type="page"/>
      </w:r>
    </w:p>
    <w:p w14:paraId="7A91D557" w14:textId="77777777" w:rsidR="00B7331C" w:rsidRDefault="00B7331C" w:rsidP="00B7331C">
      <w:pPr>
        <w:rPr>
          <w:lang w:val="en-GB"/>
        </w:rPr>
      </w:pPr>
      <w:r w:rsidRPr="00B216A0">
        <w:rPr>
          <w:lang w:val="en-GB"/>
        </w:rPr>
        <w:lastRenderedPageBreak/>
        <w:t>Name the file in the pop-up window. Name it lib.lidl and click Finish</w:t>
      </w:r>
      <w:r>
        <w:rPr>
          <w:lang w:val="en-GB"/>
        </w:rPr>
        <w:t>.</w:t>
      </w:r>
    </w:p>
    <w:p w14:paraId="1A18A8C9" w14:textId="4B35F4D3" w:rsidR="00261F32" w:rsidRDefault="00261F32">
      <w:pPr>
        <w:rPr>
          <w:lang w:val="en-GB"/>
        </w:rPr>
      </w:pPr>
      <w:r>
        <w:rPr>
          <w:noProof/>
        </w:rPr>
        <w:drawing>
          <wp:inline distT="0" distB="0" distL="0" distR="0" wp14:anchorId="030BDEB1" wp14:editId="3E80E591">
            <wp:extent cx="5274310" cy="4505325"/>
            <wp:effectExtent l="0" t="0" r="254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505325"/>
                    </a:xfrm>
                    <a:prstGeom prst="rect">
                      <a:avLst/>
                    </a:prstGeom>
                  </pic:spPr>
                </pic:pic>
              </a:graphicData>
            </a:graphic>
          </wp:inline>
        </w:drawing>
      </w:r>
    </w:p>
    <w:p w14:paraId="77A46FAE" w14:textId="77777777" w:rsidR="0036293D" w:rsidRDefault="0036293D">
      <w:pPr>
        <w:widowControl/>
        <w:jc w:val="left"/>
        <w:rPr>
          <w:lang w:val="en-GB"/>
        </w:rPr>
      </w:pPr>
      <w:r>
        <w:rPr>
          <w:lang w:val="en-GB"/>
        </w:rPr>
        <w:br w:type="page"/>
      </w:r>
    </w:p>
    <w:p w14:paraId="63F782EF" w14:textId="77777777" w:rsidR="00B7331C" w:rsidRDefault="00B7331C" w:rsidP="00B7331C">
      <w:pPr>
        <w:rPr>
          <w:lang w:val="en-GB"/>
        </w:rPr>
      </w:pPr>
      <w:r w:rsidRPr="00B216A0">
        <w:rPr>
          <w:lang w:val="en-GB"/>
        </w:rPr>
        <w:lastRenderedPageBreak/>
        <w:t>Click Yes in the pop-up window</w:t>
      </w:r>
      <w:r>
        <w:rPr>
          <w:lang w:val="en-GB"/>
        </w:rPr>
        <w:t>.</w:t>
      </w:r>
    </w:p>
    <w:p w14:paraId="6FFE19DE" w14:textId="74043059" w:rsidR="0036293D" w:rsidRDefault="0036293D">
      <w:pPr>
        <w:rPr>
          <w:lang w:val="en-GB"/>
        </w:rPr>
      </w:pPr>
      <w:r>
        <w:rPr>
          <w:noProof/>
        </w:rPr>
        <w:drawing>
          <wp:inline distT="0" distB="0" distL="0" distR="0" wp14:anchorId="20D72A98" wp14:editId="32504249">
            <wp:extent cx="5274310" cy="4505325"/>
            <wp:effectExtent l="0" t="0" r="254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505325"/>
                    </a:xfrm>
                    <a:prstGeom prst="rect">
                      <a:avLst/>
                    </a:prstGeom>
                  </pic:spPr>
                </pic:pic>
              </a:graphicData>
            </a:graphic>
          </wp:inline>
        </w:drawing>
      </w:r>
    </w:p>
    <w:p w14:paraId="6FE2CA34" w14:textId="77777777" w:rsidR="0038551D" w:rsidRDefault="0038551D">
      <w:pPr>
        <w:widowControl/>
        <w:jc w:val="left"/>
        <w:rPr>
          <w:lang w:val="en-GB"/>
        </w:rPr>
      </w:pPr>
      <w:r>
        <w:rPr>
          <w:lang w:val="en-GB"/>
        </w:rPr>
        <w:br w:type="page"/>
      </w:r>
    </w:p>
    <w:p w14:paraId="709A0979" w14:textId="5C4828A9" w:rsidR="00B7331C" w:rsidRDefault="00B7331C" w:rsidP="00B7331C">
      <w:pPr>
        <w:rPr>
          <w:lang w:val="en-GB"/>
        </w:rPr>
      </w:pPr>
      <w:r w:rsidRPr="00F42136">
        <w:rPr>
          <w:lang w:val="en-GB"/>
        </w:rPr>
        <w:lastRenderedPageBreak/>
        <w:t>Input the following in the newly created lib.lidl and save it.</w:t>
      </w:r>
    </w:p>
    <w:p w14:paraId="4C81AD4E" w14:textId="77777777" w:rsidR="0038551D" w:rsidRDefault="0038551D" w:rsidP="0038551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package</w:t>
      </w:r>
      <w:r>
        <w:rPr>
          <w:rFonts w:ascii="Courier New" w:hAnsi="Courier New" w:cs="Courier New"/>
          <w:color w:val="000000"/>
          <w:kern w:val="0"/>
          <w:sz w:val="20"/>
          <w:szCs w:val="20"/>
        </w:rPr>
        <w:t xml:space="preserve"> lidl.lang;</w:t>
      </w:r>
    </w:p>
    <w:p w14:paraId="25E2583D" w14:textId="77777777" w:rsidR="0038551D" w:rsidRDefault="0038551D" w:rsidP="0038551D">
      <w:pPr>
        <w:autoSpaceDE w:val="0"/>
        <w:autoSpaceDN w:val="0"/>
        <w:adjustRightInd w:val="0"/>
        <w:jc w:val="left"/>
        <w:rPr>
          <w:rFonts w:ascii="Courier New" w:hAnsi="Courier New" w:cs="Courier New"/>
          <w:kern w:val="0"/>
          <w:sz w:val="20"/>
          <w:szCs w:val="20"/>
        </w:rPr>
      </w:pPr>
    </w:p>
    <w:p w14:paraId="775FD9E6" w14:textId="77777777" w:rsidR="0038551D" w:rsidRDefault="0038551D" w:rsidP="0038551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data</w:t>
      </w:r>
      <w:r>
        <w:rPr>
          <w:rFonts w:ascii="Courier New" w:hAnsi="Courier New" w:cs="Courier New"/>
          <w:color w:val="000000"/>
          <w:kern w:val="0"/>
          <w:sz w:val="20"/>
          <w:szCs w:val="20"/>
        </w:rPr>
        <w:t xml:space="preserve"> Text</w:t>
      </w:r>
    </w:p>
    <w:p w14:paraId="3337402C" w14:textId="77777777" w:rsidR="0038551D" w:rsidRDefault="0038551D" w:rsidP="0038551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Undefined</w:t>
      </w:r>
    </w:p>
    <w:p w14:paraId="69A595F3" w14:textId="77777777" w:rsidR="0038551D" w:rsidRDefault="0038551D" w:rsidP="0038551D">
      <w:pPr>
        <w:autoSpaceDE w:val="0"/>
        <w:autoSpaceDN w:val="0"/>
        <w:adjustRightInd w:val="0"/>
        <w:jc w:val="left"/>
        <w:rPr>
          <w:rFonts w:ascii="Courier New" w:hAnsi="Courier New" w:cs="Courier New"/>
          <w:kern w:val="0"/>
          <w:sz w:val="20"/>
          <w:szCs w:val="20"/>
        </w:rPr>
      </w:pPr>
    </w:p>
    <w:p w14:paraId="10766D70" w14:textId="77777777" w:rsidR="0038551D" w:rsidRDefault="0038551D" w:rsidP="0038551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data</w:t>
      </w:r>
      <w:r>
        <w:rPr>
          <w:rFonts w:ascii="Courier New" w:hAnsi="Courier New" w:cs="Courier New"/>
          <w:color w:val="000000"/>
          <w:kern w:val="0"/>
          <w:sz w:val="20"/>
          <w:szCs w:val="20"/>
        </w:rPr>
        <w:t xml:space="preserve"> Activation</w:t>
      </w:r>
    </w:p>
    <w:p w14:paraId="2A511337" w14:textId="77777777" w:rsidR="0038551D" w:rsidRDefault="0038551D" w:rsidP="0038551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Undefined</w:t>
      </w:r>
    </w:p>
    <w:p w14:paraId="035B014C" w14:textId="77777777" w:rsidR="0038551D" w:rsidRDefault="0038551D" w:rsidP="0038551D">
      <w:pPr>
        <w:autoSpaceDE w:val="0"/>
        <w:autoSpaceDN w:val="0"/>
        <w:adjustRightInd w:val="0"/>
        <w:jc w:val="left"/>
        <w:rPr>
          <w:rFonts w:ascii="Courier New" w:hAnsi="Courier New" w:cs="Courier New"/>
          <w:kern w:val="0"/>
          <w:sz w:val="20"/>
          <w:szCs w:val="20"/>
        </w:rPr>
      </w:pPr>
    </w:p>
    <w:p w14:paraId="554D6BB1" w14:textId="77777777" w:rsidR="0038551D" w:rsidRDefault="0038551D" w:rsidP="0038551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data</w:t>
      </w:r>
      <w:r>
        <w:rPr>
          <w:rFonts w:ascii="Courier New" w:hAnsi="Courier New" w:cs="Courier New"/>
          <w:color w:val="000000"/>
          <w:kern w:val="0"/>
          <w:sz w:val="20"/>
          <w:szCs w:val="20"/>
        </w:rPr>
        <w:t xml:space="preserve"> Boolean</w:t>
      </w:r>
    </w:p>
    <w:p w14:paraId="16295027" w14:textId="77777777" w:rsidR="0038551D" w:rsidRDefault="0038551D" w:rsidP="0038551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Undefined</w:t>
      </w:r>
    </w:p>
    <w:p w14:paraId="49F49C65" w14:textId="77777777" w:rsidR="0038551D" w:rsidRDefault="0038551D" w:rsidP="0038551D">
      <w:pPr>
        <w:autoSpaceDE w:val="0"/>
        <w:autoSpaceDN w:val="0"/>
        <w:adjustRightInd w:val="0"/>
        <w:jc w:val="left"/>
        <w:rPr>
          <w:rFonts w:ascii="Courier New" w:hAnsi="Courier New" w:cs="Courier New"/>
          <w:kern w:val="0"/>
          <w:sz w:val="20"/>
          <w:szCs w:val="20"/>
        </w:rPr>
      </w:pPr>
    </w:p>
    <w:p w14:paraId="48209952" w14:textId="77777777" w:rsidR="0038551D" w:rsidRDefault="0038551D" w:rsidP="0038551D">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data</w:t>
      </w:r>
      <w:r>
        <w:rPr>
          <w:rFonts w:ascii="Courier New" w:hAnsi="Courier New" w:cs="Courier New"/>
          <w:color w:val="000000"/>
          <w:kern w:val="0"/>
          <w:sz w:val="20"/>
          <w:szCs w:val="20"/>
        </w:rPr>
        <w:t xml:space="preserve"> Number</w:t>
      </w:r>
    </w:p>
    <w:p w14:paraId="4AB4CCE7" w14:textId="788B2380" w:rsidR="0038551D" w:rsidRDefault="0038551D" w:rsidP="0038551D">
      <w:pPr>
        <w:rPr>
          <w:rFonts w:ascii="Courier New" w:hAnsi="Courier New" w:cs="Courier New"/>
          <w:b/>
          <w:bCs/>
          <w:color w:val="7F0055"/>
          <w:kern w:val="0"/>
          <w:sz w:val="20"/>
          <w:szCs w:val="20"/>
        </w:rPr>
      </w:pPr>
      <w:r>
        <w:rPr>
          <w:rFonts w:ascii="Courier New" w:hAnsi="Courier New" w:cs="Courier New"/>
          <w:b/>
          <w:bCs/>
          <w:color w:val="7F0055"/>
          <w:kern w:val="0"/>
          <w:sz w:val="20"/>
          <w:szCs w:val="20"/>
        </w:rPr>
        <w:t>is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Undefined</w:t>
      </w:r>
    </w:p>
    <w:p w14:paraId="0CDDCBEE" w14:textId="77777777" w:rsidR="004A2D03" w:rsidRPr="004A2D03" w:rsidRDefault="004A2D03" w:rsidP="0038551D">
      <w:pPr>
        <w:rPr>
          <w:rFonts w:ascii="Courier New" w:hAnsi="Courier New" w:cs="Courier New"/>
          <w:b/>
          <w:bCs/>
          <w:color w:val="7F0055"/>
          <w:kern w:val="0"/>
          <w:sz w:val="20"/>
          <w:szCs w:val="20"/>
        </w:rPr>
      </w:pPr>
    </w:p>
    <w:p w14:paraId="5FBFCDBA" w14:textId="498663D3" w:rsidR="00614B7B" w:rsidRDefault="0038551D">
      <w:pPr>
        <w:rPr>
          <w:lang w:val="en-GB"/>
        </w:rPr>
      </w:pPr>
      <w:r>
        <w:rPr>
          <w:noProof/>
        </w:rPr>
        <w:drawing>
          <wp:inline distT="0" distB="0" distL="0" distR="0" wp14:anchorId="5334F12B" wp14:editId="05A47C56">
            <wp:extent cx="5274310" cy="415417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154170"/>
                    </a:xfrm>
                    <a:prstGeom prst="rect">
                      <a:avLst/>
                    </a:prstGeom>
                  </pic:spPr>
                </pic:pic>
              </a:graphicData>
            </a:graphic>
          </wp:inline>
        </w:drawing>
      </w:r>
    </w:p>
    <w:p w14:paraId="43B07D81" w14:textId="77777777" w:rsidR="00614B7B" w:rsidRDefault="00614B7B">
      <w:pPr>
        <w:widowControl/>
        <w:jc w:val="left"/>
        <w:rPr>
          <w:lang w:val="en-GB"/>
        </w:rPr>
      </w:pPr>
      <w:r>
        <w:rPr>
          <w:lang w:val="en-GB"/>
        </w:rPr>
        <w:br w:type="page"/>
      </w:r>
    </w:p>
    <w:p w14:paraId="421099FC" w14:textId="77777777" w:rsidR="00B7331C" w:rsidRDefault="00B7331C" w:rsidP="00B7331C">
      <w:pPr>
        <w:rPr>
          <w:lang w:val="en-GB"/>
        </w:rPr>
      </w:pPr>
      <w:r w:rsidRPr="00F42136">
        <w:rPr>
          <w:lang w:val="en-GB"/>
        </w:rPr>
        <w:lastRenderedPageBreak/>
        <w:t>Then create a new intf.lidl file with the following content and save it.</w:t>
      </w:r>
    </w:p>
    <w:p w14:paraId="5090F51D" w14:textId="77777777" w:rsidR="0048772A" w:rsidRDefault="0048772A" w:rsidP="0048772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package</w:t>
      </w:r>
      <w:r>
        <w:rPr>
          <w:rFonts w:ascii="Courier New" w:hAnsi="Courier New" w:cs="Courier New"/>
          <w:color w:val="000000"/>
          <w:kern w:val="0"/>
          <w:sz w:val="20"/>
          <w:szCs w:val="20"/>
        </w:rPr>
        <w:t xml:space="preserve"> intf;</w:t>
      </w:r>
    </w:p>
    <w:p w14:paraId="64183878" w14:textId="77777777" w:rsidR="0048772A" w:rsidRDefault="0048772A" w:rsidP="0048772A">
      <w:pPr>
        <w:autoSpaceDE w:val="0"/>
        <w:autoSpaceDN w:val="0"/>
        <w:adjustRightInd w:val="0"/>
        <w:jc w:val="left"/>
        <w:rPr>
          <w:rFonts w:ascii="Courier New" w:hAnsi="Courier New" w:cs="Courier New"/>
          <w:kern w:val="0"/>
          <w:sz w:val="20"/>
          <w:szCs w:val="20"/>
        </w:rPr>
      </w:pPr>
    </w:p>
    <w:p w14:paraId="103B32C2" w14:textId="77777777" w:rsidR="0048772A" w:rsidRDefault="0048772A" w:rsidP="0048772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interface</w:t>
      </w:r>
    </w:p>
    <w:p w14:paraId="4A16E3D0" w14:textId="77777777" w:rsidR="0048772A" w:rsidRDefault="0048772A" w:rsidP="004877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Behaviour</w:t>
      </w:r>
    </w:p>
    <w:p w14:paraId="6B2E8A43" w14:textId="77777777" w:rsidR="0048772A" w:rsidRDefault="0048772A" w:rsidP="0048772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is</w:t>
      </w:r>
    </w:p>
    <w:p w14:paraId="737B1529" w14:textId="77777777" w:rsidR="0048772A" w:rsidRDefault="0048772A" w:rsidP="0048772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Activation </w:t>
      </w:r>
      <w:r>
        <w:rPr>
          <w:rFonts w:ascii="Courier New" w:hAnsi="Courier New" w:cs="Courier New"/>
          <w:b/>
          <w:bCs/>
          <w:color w:val="7F0055"/>
          <w:kern w:val="0"/>
          <w:sz w:val="20"/>
          <w:szCs w:val="20"/>
        </w:rPr>
        <w:t>in</w:t>
      </w:r>
    </w:p>
    <w:p w14:paraId="07C0617E" w14:textId="4E4CD661" w:rsidR="00C51BD2" w:rsidRDefault="0048772A">
      <w:r>
        <w:rPr>
          <w:noProof/>
        </w:rPr>
        <w:drawing>
          <wp:inline distT="0" distB="0" distL="0" distR="0" wp14:anchorId="74C93980" wp14:editId="5A28358D">
            <wp:extent cx="5274310" cy="415417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154170"/>
                    </a:xfrm>
                    <a:prstGeom prst="rect">
                      <a:avLst/>
                    </a:prstGeom>
                  </pic:spPr>
                </pic:pic>
              </a:graphicData>
            </a:graphic>
          </wp:inline>
        </w:drawing>
      </w:r>
    </w:p>
    <w:p w14:paraId="06B4F3F8" w14:textId="77777777" w:rsidR="0048772A" w:rsidRDefault="0048772A">
      <w:pPr>
        <w:widowControl/>
        <w:jc w:val="left"/>
        <w:rPr>
          <w:lang w:val="en-GB"/>
        </w:rPr>
      </w:pPr>
      <w:r>
        <w:rPr>
          <w:lang w:val="en-GB"/>
        </w:rPr>
        <w:br w:type="page"/>
      </w:r>
    </w:p>
    <w:p w14:paraId="592C2F47" w14:textId="77777777" w:rsidR="00B7331C" w:rsidRDefault="00B7331C" w:rsidP="00B7331C">
      <w:pPr>
        <w:rPr>
          <w:lang w:val="en-GB"/>
        </w:rPr>
      </w:pPr>
      <w:r w:rsidRPr="001C71B6">
        <w:rPr>
          <w:lang w:val="en-GB"/>
        </w:rPr>
        <w:lastRenderedPageBreak/>
        <w:t>Finally, create a new interaction.lidl file with the following content and save it</w:t>
      </w:r>
      <w:r>
        <w:rPr>
          <w:lang w:val="en-GB"/>
        </w:rPr>
        <w:t>.</w:t>
      </w:r>
    </w:p>
    <w:p w14:paraId="14F2BE99" w14:textId="77777777" w:rsidR="00552429" w:rsidRDefault="00552429" w:rsidP="00552429">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lidl.lang.*;</w:t>
      </w:r>
    </w:p>
    <w:p w14:paraId="3F86A410" w14:textId="77777777" w:rsidR="00552429" w:rsidRDefault="00552429" w:rsidP="00552429">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intf.*;</w:t>
      </w:r>
    </w:p>
    <w:p w14:paraId="2B50C14C" w14:textId="77777777" w:rsidR="00552429" w:rsidRDefault="00552429" w:rsidP="00552429">
      <w:pPr>
        <w:autoSpaceDE w:val="0"/>
        <w:autoSpaceDN w:val="0"/>
        <w:adjustRightInd w:val="0"/>
        <w:jc w:val="left"/>
        <w:rPr>
          <w:rFonts w:ascii="Courier New" w:hAnsi="Courier New" w:cs="Courier New"/>
          <w:kern w:val="0"/>
          <w:sz w:val="20"/>
          <w:szCs w:val="20"/>
        </w:rPr>
      </w:pPr>
    </w:p>
    <w:p w14:paraId="54143F06" w14:textId="77777777" w:rsidR="00552429" w:rsidRDefault="00552429" w:rsidP="00552429">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interaction</w:t>
      </w:r>
    </w:p>
    <w:p w14:paraId="27C2AEC9" w14:textId="77777777" w:rsidR="00552429" w:rsidRDefault="00552429" w:rsidP="0055242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(Counter Start From (theConst: Number </w:t>
      </w:r>
      <w:r>
        <w:rPr>
          <w:rFonts w:ascii="Courier New" w:hAnsi="Courier New" w:cs="Courier New"/>
          <w:b/>
          <w:bCs/>
          <w:color w:val="7F0055"/>
          <w:kern w:val="0"/>
          <w:sz w:val="20"/>
          <w:szCs w:val="20"/>
        </w:rPr>
        <w:t>in</w:t>
      </w:r>
      <w:r>
        <w:rPr>
          <w:rFonts w:ascii="Courier New" w:hAnsi="Courier New" w:cs="Courier New"/>
          <w:color w:val="000000"/>
          <w:kern w:val="0"/>
          <w:sz w:val="20"/>
          <w:szCs w:val="20"/>
        </w:rPr>
        <w:t xml:space="preserve">) Output (theResult: Number </w:t>
      </w:r>
      <w:r>
        <w:rPr>
          <w:rFonts w:ascii="Courier New" w:hAnsi="Courier New" w:cs="Courier New"/>
          <w:b/>
          <w:bCs/>
          <w:color w:val="7F0055"/>
          <w:kern w:val="0"/>
          <w:sz w:val="20"/>
          <w:szCs w:val="20"/>
        </w:rPr>
        <w:t>out</w:t>
      </w:r>
      <w:r>
        <w:rPr>
          <w:rFonts w:ascii="Courier New" w:hAnsi="Courier New" w:cs="Courier New"/>
          <w:color w:val="000000"/>
          <w:kern w:val="0"/>
          <w:sz w:val="20"/>
          <w:szCs w:val="20"/>
        </w:rPr>
        <w:t>)): Behaviour</w:t>
      </w:r>
    </w:p>
    <w:p w14:paraId="72B8142E" w14:textId="77777777" w:rsidR="00552429" w:rsidRDefault="00552429" w:rsidP="00552429">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is</w:t>
      </w:r>
    </w:p>
    <w:p w14:paraId="1AEB2DA3" w14:textId="77777777" w:rsidR="00552429" w:rsidRDefault="00552429" w:rsidP="0055242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14:paraId="4B4282AE" w14:textId="77777777" w:rsidR="00552429" w:rsidRDefault="00552429" w:rsidP="0055242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(All</w:t>
      </w:r>
    </w:p>
    <w:p w14:paraId="519C3D74" w14:textId="77777777" w:rsidR="00552429" w:rsidRDefault="00552429" w:rsidP="0055242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((theResult) = (y))</w:t>
      </w:r>
    </w:p>
    <w:p w14:paraId="71EE68B9" w14:textId="77777777" w:rsidR="00552429" w:rsidRDefault="00552429" w:rsidP="0055242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((y) = ((Previous(y)) + (1)))</w:t>
      </w:r>
    </w:p>
    <w:p w14:paraId="62347C63" w14:textId="77777777" w:rsidR="00552429" w:rsidRDefault="00552429" w:rsidP="0055242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294D37C" w14:textId="77777777" w:rsidR="00552429" w:rsidRDefault="00552429" w:rsidP="0055242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With Behaviour</w:t>
      </w:r>
    </w:p>
    <w:p w14:paraId="7281F6A3" w14:textId="77777777" w:rsidR="00552429" w:rsidRDefault="00552429" w:rsidP="0055242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7EDFCD10" w14:textId="77777777" w:rsidR="00552429" w:rsidRDefault="00552429" w:rsidP="0055242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Make (y) Is A Flow Initially(theConst)</w:t>
      </w:r>
    </w:p>
    <w:p w14:paraId="6ACAD6C5" w14:textId="77777777" w:rsidR="00552429" w:rsidRDefault="00552429" w:rsidP="00552429">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117A866" w14:textId="029E3C6E" w:rsidR="0048772A" w:rsidRDefault="00552429" w:rsidP="00552429">
      <w:pPr>
        <w:rPr>
          <w:lang w:val="en-GB"/>
        </w:rPr>
      </w:pPr>
      <w:r>
        <w:rPr>
          <w:rFonts w:ascii="Courier New" w:hAnsi="Courier New" w:cs="Courier New"/>
          <w:color w:val="000000"/>
          <w:kern w:val="0"/>
          <w:sz w:val="20"/>
          <w:szCs w:val="20"/>
        </w:rPr>
        <w:t>)</w:t>
      </w:r>
    </w:p>
    <w:p w14:paraId="3474E4AD" w14:textId="4AA54376" w:rsidR="00552429" w:rsidRDefault="00552429">
      <w:pPr>
        <w:rPr>
          <w:lang w:val="en-GB"/>
        </w:rPr>
      </w:pPr>
    </w:p>
    <w:p w14:paraId="4119E002" w14:textId="1D20CC6F" w:rsidR="00552429" w:rsidRDefault="00552429">
      <w:pPr>
        <w:rPr>
          <w:lang w:val="en-GB"/>
        </w:rPr>
      </w:pPr>
      <w:r>
        <w:rPr>
          <w:noProof/>
        </w:rPr>
        <w:drawing>
          <wp:inline distT="0" distB="0" distL="0" distR="0" wp14:anchorId="72DE3F19" wp14:editId="2033CC71">
            <wp:extent cx="5274310" cy="41541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154170"/>
                    </a:xfrm>
                    <a:prstGeom prst="rect">
                      <a:avLst/>
                    </a:prstGeom>
                  </pic:spPr>
                </pic:pic>
              </a:graphicData>
            </a:graphic>
          </wp:inline>
        </w:drawing>
      </w:r>
    </w:p>
    <w:p w14:paraId="0E4F8DC0" w14:textId="77777777" w:rsidR="00552429" w:rsidRDefault="00552429">
      <w:pPr>
        <w:widowControl/>
        <w:jc w:val="left"/>
        <w:rPr>
          <w:lang w:val="en-GB"/>
        </w:rPr>
      </w:pPr>
      <w:r>
        <w:rPr>
          <w:lang w:val="en-GB"/>
        </w:rPr>
        <w:br w:type="page"/>
      </w:r>
    </w:p>
    <w:p w14:paraId="16322777" w14:textId="0D97F775" w:rsidR="00552429" w:rsidRDefault="00B7331C" w:rsidP="004356F9">
      <w:pPr>
        <w:pStyle w:val="3"/>
        <w:rPr>
          <w:lang w:val="en-GB"/>
        </w:rPr>
      </w:pPr>
      <w:r>
        <w:rPr>
          <w:rFonts w:hint="eastAsia"/>
          <w:lang w:val="en-GB"/>
        </w:rPr>
        <w:lastRenderedPageBreak/>
        <w:t>C</w:t>
      </w:r>
      <w:r>
        <w:rPr>
          <w:lang w:val="en-GB"/>
        </w:rPr>
        <w:t xml:space="preserve">ompile </w:t>
      </w:r>
      <w:r w:rsidR="004356F9">
        <w:rPr>
          <w:rFonts w:hint="eastAsia"/>
          <w:lang w:val="en-GB"/>
        </w:rPr>
        <w:t>LIDL</w:t>
      </w:r>
      <w:r>
        <w:rPr>
          <w:rFonts w:hint="eastAsia"/>
          <w:lang w:val="en-GB"/>
        </w:rPr>
        <w:t xml:space="preserve"> </w:t>
      </w:r>
      <w:r>
        <w:rPr>
          <w:lang w:val="en-GB"/>
        </w:rPr>
        <w:t xml:space="preserve">code </w:t>
      </w:r>
    </w:p>
    <w:p w14:paraId="19FA7D15" w14:textId="77777777" w:rsidR="00B7331C" w:rsidRDefault="00B7331C" w:rsidP="00B7331C">
      <w:pPr>
        <w:rPr>
          <w:lang w:val="en-GB"/>
        </w:rPr>
      </w:pPr>
      <w:r w:rsidRPr="001C71B6">
        <w:rPr>
          <w:lang w:val="en-GB"/>
        </w:rPr>
        <w:t>Click Compile Lidl button on the toolbar.</w:t>
      </w:r>
    </w:p>
    <w:p w14:paraId="50CE5085" w14:textId="1E7065B2" w:rsidR="004356F9" w:rsidRDefault="00BE4E02" w:rsidP="004356F9">
      <w:pPr>
        <w:rPr>
          <w:lang w:val="en-GB"/>
        </w:rPr>
      </w:pPr>
      <w:r>
        <w:rPr>
          <w:noProof/>
        </w:rPr>
        <w:drawing>
          <wp:inline distT="0" distB="0" distL="0" distR="0" wp14:anchorId="75368094" wp14:editId="45480BB3">
            <wp:extent cx="5274310" cy="415417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154170"/>
                    </a:xfrm>
                    <a:prstGeom prst="rect">
                      <a:avLst/>
                    </a:prstGeom>
                  </pic:spPr>
                </pic:pic>
              </a:graphicData>
            </a:graphic>
          </wp:inline>
        </w:drawing>
      </w:r>
    </w:p>
    <w:p w14:paraId="58FA291E" w14:textId="10083A5E" w:rsidR="007B33E2" w:rsidRDefault="007B33E2">
      <w:pPr>
        <w:widowControl/>
        <w:jc w:val="left"/>
        <w:rPr>
          <w:lang w:val="en-GB"/>
        </w:rPr>
      </w:pPr>
      <w:r>
        <w:rPr>
          <w:lang w:val="en-GB"/>
        </w:rPr>
        <w:br w:type="page"/>
      </w:r>
    </w:p>
    <w:p w14:paraId="3B508E72" w14:textId="77777777" w:rsidR="00B7331C" w:rsidRPr="001C71B6" w:rsidRDefault="00B7331C" w:rsidP="00B7331C">
      <w:pPr>
        <w:rPr>
          <w:lang w:val="en-GB"/>
        </w:rPr>
      </w:pPr>
      <w:r w:rsidRPr="001C71B6">
        <w:rPr>
          <w:lang w:val="en-GB"/>
        </w:rPr>
        <w:lastRenderedPageBreak/>
        <w:t>In the pop-up window, select the intf.lidl and interaction.lidl files (hold down the shift key and click the mouse).</w:t>
      </w:r>
    </w:p>
    <w:p w14:paraId="1C7571ED" w14:textId="77777777" w:rsidR="00B7331C" w:rsidRPr="00E07EB6" w:rsidRDefault="00B7331C" w:rsidP="00B7331C">
      <w:pPr>
        <w:rPr>
          <w:lang w:val="en-GB"/>
        </w:rPr>
      </w:pPr>
      <w:r w:rsidRPr="001C71B6">
        <w:rPr>
          <w:lang w:val="en-GB"/>
        </w:rPr>
        <w:t>Then click Open.</w:t>
      </w:r>
    </w:p>
    <w:p w14:paraId="029AB907" w14:textId="22254D5C" w:rsidR="007B33E2" w:rsidRDefault="007B33E2" w:rsidP="004356F9">
      <w:pPr>
        <w:rPr>
          <w:lang w:val="en-GB"/>
        </w:rPr>
      </w:pPr>
      <w:r>
        <w:rPr>
          <w:noProof/>
        </w:rPr>
        <w:drawing>
          <wp:inline distT="0" distB="0" distL="0" distR="0" wp14:anchorId="335E7481" wp14:editId="49A84E5B">
            <wp:extent cx="4781796" cy="339742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81796" cy="3397425"/>
                    </a:xfrm>
                    <a:prstGeom prst="rect">
                      <a:avLst/>
                    </a:prstGeom>
                  </pic:spPr>
                </pic:pic>
              </a:graphicData>
            </a:graphic>
          </wp:inline>
        </w:drawing>
      </w:r>
    </w:p>
    <w:p w14:paraId="0C157441" w14:textId="6B0370CF" w:rsidR="007B33E2" w:rsidRDefault="00F31728" w:rsidP="004356F9">
      <w:pPr>
        <w:rPr>
          <w:lang w:val="en-GB"/>
        </w:rPr>
      </w:pPr>
      <w:r>
        <w:rPr>
          <w:noProof/>
        </w:rPr>
        <w:drawing>
          <wp:inline distT="0" distB="0" distL="0" distR="0" wp14:anchorId="6D2E93BC" wp14:editId="7015F1B5">
            <wp:extent cx="5274310" cy="415417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154170"/>
                    </a:xfrm>
                    <a:prstGeom prst="rect">
                      <a:avLst/>
                    </a:prstGeom>
                  </pic:spPr>
                </pic:pic>
              </a:graphicData>
            </a:graphic>
          </wp:inline>
        </w:drawing>
      </w:r>
    </w:p>
    <w:p w14:paraId="6E93C8E3" w14:textId="368E9C69" w:rsidR="000F0783" w:rsidRDefault="000F0783">
      <w:pPr>
        <w:widowControl/>
        <w:jc w:val="left"/>
        <w:rPr>
          <w:lang w:val="en-GB"/>
        </w:rPr>
      </w:pPr>
      <w:r>
        <w:rPr>
          <w:lang w:val="en-GB"/>
        </w:rPr>
        <w:br w:type="page"/>
      </w:r>
    </w:p>
    <w:p w14:paraId="5B3828CC" w14:textId="77777777" w:rsidR="00B7331C" w:rsidRPr="001C71B6" w:rsidRDefault="00B7331C" w:rsidP="00B7331C">
      <w:pPr>
        <w:rPr>
          <w:lang w:val="en-GB"/>
        </w:rPr>
      </w:pPr>
      <w:r w:rsidRPr="001C71B6">
        <w:rPr>
          <w:lang w:val="en-GB"/>
        </w:rPr>
        <w:lastRenderedPageBreak/>
        <w:t>In the LIDL Compiler pop-up window, input Counter Start From () Output ().</w:t>
      </w:r>
    </w:p>
    <w:p w14:paraId="1481FD18" w14:textId="77777777" w:rsidR="00B7331C" w:rsidRDefault="00B7331C" w:rsidP="00B7331C">
      <w:pPr>
        <w:rPr>
          <w:lang w:val="en-GB"/>
        </w:rPr>
      </w:pPr>
      <w:r w:rsidRPr="001C71B6">
        <w:rPr>
          <w:lang w:val="en-GB"/>
        </w:rPr>
        <w:t>Click OK.</w:t>
      </w:r>
    </w:p>
    <w:p w14:paraId="4755A153" w14:textId="1250E16D" w:rsidR="006E6B4F" w:rsidRDefault="00962F23" w:rsidP="004356F9">
      <w:pPr>
        <w:rPr>
          <w:lang w:val="en-GB"/>
        </w:rPr>
      </w:pPr>
      <w:r>
        <w:rPr>
          <w:noProof/>
        </w:rPr>
        <w:drawing>
          <wp:inline distT="0" distB="0" distL="0" distR="0" wp14:anchorId="71289B6B" wp14:editId="2A1BEDA9">
            <wp:extent cx="5274310" cy="415417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154170"/>
                    </a:xfrm>
                    <a:prstGeom prst="rect">
                      <a:avLst/>
                    </a:prstGeom>
                  </pic:spPr>
                </pic:pic>
              </a:graphicData>
            </a:graphic>
          </wp:inline>
        </w:drawing>
      </w:r>
    </w:p>
    <w:p w14:paraId="43E4C267" w14:textId="77777777" w:rsidR="006E6B4F" w:rsidRDefault="006E6B4F">
      <w:pPr>
        <w:widowControl/>
        <w:jc w:val="left"/>
        <w:rPr>
          <w:lang w:val="en-GB"/>
        </w:rPr>
      </w:pPr>
      <w:r>
        <w:rPr>
          <w:lang w:val="en-GB"/>
        </w:rPr>
        <w:br w:type="page"/>
      </w:r>
    </w:p>
    <w:p w14:paraId="62CDD1F7" w14:textId="77777777" w:rsidR="00B7331C" w:rsidRDefault="00B7331C" w:rsidP="00B7331C">
      <w:pPr>
        <w:rPr>
          <w:lang w:val="en-GB"/>
        </w:rPr>
      </w:pPr>
      <w:r w:rsidRPr="001C71B6">
        <w:rPr>
          <w:lang w:val="en-GB"/>
        </w:rPr>
        <w:lastRenderedPageBreak/>
        <w:t>As you can see, the end of the Console shows Success.</w:t>
      </w:r>
    </w:p>
    <w:p w14:paraId="256F506C" w14:textId="0C3A3642" w:rsidR="00F05235" w:rsidRDefault="006E6B4F" w:rsidP="004356F9">
      <w:pPr>
        <w:rPr>
          <w:lang w:val="en-GB"/>
        </w:rPr>
      </w:pPr>
      <w:r>
        <w:rPr>
          <w:noProof/>
        </w:rPr>
        <w:drawing>
          <wp:inline distT="0" distB="0" distL="0" distR="0" wp14:anchorId="03E674B7" wp14:editId="3D786DD1">
            <wp:extent cx="5274310" cy="415417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154170"/>
                    </a:xfrm>
                    <a:prstGeom prst="rect">
                      <a:avLst/>
                    </a:prstGeom>
                  </pic:spPr>
                </pic:pic>
              </a:graphicData>
            </a:graphic>
          </wp:inline>
        </w:drawing>
      </w:r>
    </w:p>
    <w:p w14:paraId="304027E4" w14:textId="77777777" w:rsidR="00F05235" w:rsidRDefault="00F05235">
      <w:pPr>
        <w:widowControl/>
        <w:jc w:val="left"/>
        <w:rPr>
          <w:lang w:val="en-GB"/>
        </w:rPr>
      </w:pPr>
      <w:r>
        <w:rPr>
          <w:lang w:val="en-GB"/>
        </w:rPr>
        <w:br w:type="page"/>
      </w:r>
    </w:p>
    <w:p w14:paraId="385E1108" w14:textId="574CC485" w:rsidR="00B7331C" w:rsidRDefault="00B7331C" w:rsidP="00B7331C">
      <w:pPr>
        <w:rPr>
          <w:lang w:val="en-GB"/>
        </w:rPr>
      </w:pPr>
      <w:r w:rsidRPr="001C71B6">
        <w:rPr>
          <w:lang w:val="en-GB"/>
        </w:rPr>
        <w:lastRenderedPageBreak/>
        <w:t>Right-click on the LIDL folder and click Refresh.</w:t>
      </w:r>
    </w:p>
    <w:p w14:paraId="2C8F303C" w14:textId="33B3A179" w:rsidR="000A17D6" w:rsidRDefault="00F05235" w:rsidP="004356F9">
      <w:pPr>
        <w:rPr>
          <w:lang w:val="en-GB"/>
        </w:rPr>
      </w:pPr>
      <w:r>
        <w:rPr>
          <w:noProof/>
        </w:rPr>
        <w:drawing>
          <wp:inline distT="0" distB="0" distL="0" distR="0" wp14:anchorId="4BC6C6FE" wp14:editId="7A27CAC2">
            <wp:extent cx="5274310" cy="41541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154170"/>
                    </a:xfrm>
                    <a:prstGeom prst="rect">
                      <a:avLst/>
                    </a:prstGeom>
                  </pic:spPr>
                </pic:pic>
              </a:graphicData>
            </a:graphic>
          </wp:inline>
        </w:drawing>
      </w:r>
    </w:p>
    <w:p w14:paraId="0D4675E1" w14:textId="77777777" w:rsidR="000A17D6" w:rsidRDefault="000A17D6">
      <w:pPr>
        <w:widowControl/>
        <w:jc w:val="left"/>
        <w:rPr>
          <w:lang w:val="en-GB"/>
        </w:rPr>
      </w:pPr>
      <w:r>
        <w:rPr>
          <w:lang w:val="en-GB"/>
        </w:rPr>
        <w:br w:type="page"/>
      </w:r>
    </w:p>
    <w:p w14:paraId="06B137FA" w14:textId="77777777" w:rsidR="00B7331C" w:rsidRDefault="00B7331C" w:rsidP="00B7331C">
      <w:pPr>
        <w:rPr>
          <w:lang w:val="en-GB"/>
        </w:rPr>
      </w:pPr>
      <w:r w:rsidRPr="001B1F94">
        <w:rPr>
          <w:lang w:val="en-GB"/>
        </w:rPr>
        <w:lastRenderedPageBreak/>
        <w:t>You can see the compiled Lustre code out.lus file in the build directory generated by the compiler.</w:t>
      </w:r>
    </w:p>
    <w:p w14:paraId="2FC5153D" w14:textId="36CC9A6E" w:rsidR="00526905" w:rsidRDefault="00016729" w:rsidP="004356F9">
      <w:pPr>
        <w:rPr>
          <w:lang w:val="en-GB"/>
        </w:rPr>
      </w:pPr>
      <w:r>
        <w:rPr>
          <w:noProof/>
        </w:rPr>
        <w:drawing>
          <wp:inline distT="0" distB="0" distL="0" distR="0" wp14:anchorId="1A21834F" wp14:editId="38ABC242">
            <wp:extent cx="5274310" cy="415417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154170"/>
                    </a:xfrm>
                    <a:prstGeom prst="rect">
                      <a:avLst/>
                    </a:prstGeom>
                  </pic:spPr>
                </pic:pic>
              </a:graphicData>
            </a:graphic>
          </wp:inline>
        </w:drawing>
      </w:r>
    </w:p>
    <w:p w14:paraId="4AABBF42" w14:textId="25A9BE53" w:rsidR="00F10841" w:rsidRDefault="00F10841">
      <w:pPr>
        <w:widowControl/>
        <w:jc w:val="left"/>
        <w:rPr>
          <w:lang w:val="en-GB"/>
        </w:rPr>
      </w:pPr>
      <w:r>
        <w:rPr>
          <w:lang w:val="en-GB"/>
        </w:rPr>
        <w:br w:type="page"/>
      </w:r>
    </w:p>
    <w:p w14:paraId="6F21A199" w14:textId="21DBBF2D" w:rsidR="00CC420A" w:rsidRDefault="00B7331C" w:rsidP="00236317">
      <w:pPr>
        <w:pStyle w:val="2"/>
        <w:rPr>
          <w:lang w:val="en-GB"/>
        </w:rPr>
      </w:pPr>
      <w:r>
        <w:rPr>
          <w:lang w:val="en-GB"/>
        </w:rPr>
        <w:lastRenderedPageBreak/>
        <w:t xml:space="preserve">Other functions of </w:t>
      </w:r>
      <w:r w:rsidR="00236317">
        <w:rPr>
          <w:rFonts w:hint="eastAsia"/>
          <w:lang w:val="en-GB"/>
        </w:rPr>
        <w:t>Code</w:t>
      </w:r>
      <w:r w:rsidR="00236317">
        <w:rPr>
          <w:lang w:val="en-GB"/>
        </w:rPr>
        <w:t xml:space="preserve"> </w:t>
      </w:r>
      <w:r w:rsidR="00236317">
        <w:rPr>
          <w:rFonts w:hint="eastAsia"/>
          <w:lang w:val="en-GB"/>
        </w:rPr>
        <w:t>Editor</w:t>
      </w:r>
    </w:p>
    <w:p w14:paraId="1B1E6AE1" w14:textId="06FA620A" w:rsidR="00B7331C" w:rsidRPr="00B7331C" w:rsidRDefault="00C07CD4" w:rsidP="00B7331C">
      <w:pPr>
        <w:pStyle w:val="3"/>
        <w:rPr>
          <w:lang w:val="en-GB"/>
        </w:rPr>
      </w:pPr>
      <w:r>
        <w:rPr>
          <w:rFonts w:hint="eastAsia"/>
          <w:lang w:val="en-GB"/>
        </w:rPr>
        <w:t>Code</w:t>
      </w:r>
      <w:r>
        <w:rPr>
          <w:lang w:val="en-GB"/>
        </w:rPr>
        <w:t xml:space="preserve"> </w:t>
      </w:r>
      <w:r>
        <w:rPr>
          <w:rFonts w:hint="eastAsia"/>
          <w:lang w:val="en-GB"/>
        </w:rPr>
        <w:t>formatting</w:t>
      </w:r>
    </w:p>
    <w:p w14:paraId="5D1F4526" w14:textId="77777777" w:rsidR="00B7331C" w:rsidRDefault="00B7331C" w:rsidP="00B7331C">
      <w:pPr>
        <w:autoSpaceDE w:val="0"/>
        <w:autoSpaceDN w:val="0"/>
        <w:adjustRightInd w:val="0"/>
        <w:jc w:val="left"/>
        <w:rPr>
          <w:lang w:val="en-GB"/>
        </w:rPr>
      </w:pPr>
      <w:r w:rsidRPr="00B7331C">
        <w:rPr>
          <w:lang w:val="en-GB"/>
        </w:rPr>
        <w:t>Change the contents of the intf.lidl file to the following.</w:t>
      </w:r>
    </w:p>
    <w:p w14:paraId="3B8EEE37" w14:textId="33DA69F2" w:rsidR="003817B0" w:rsidRDefault="003817B0" w:rsidP="00B7331C">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package</w:t>
      </w:r>
      <w:r>
        <w:rPr>
          <w:rFonts w:ascii="Courier New" w:hAnsi="Courier New" w:cs="Courier New"/>
          <w:color w:val="000000"/>
          <w:kern w:val="0"/>
          <w:sz w:val="20"/>
          <w:szCs w:val="20"/>
        </w:rPr>
        <w:t xml:space="preserve"> intf;</w:t>
      </w:r>
    </w:p>
    <w:p w14:paraId="7555892C" w14:textId="77777777" w:rsidR="003817B0" w:rsidRDefault="003817B0" w:rsidP="003817B0">
      <w:pPr>
        <w:autoSpaceDE w:val="0"/>
        <w:autoSpaceDN w:val="0"/>
        <w:adjustRightInd w:val="0"/>
        <w:jc w:val="left"/>
        <w:rPr>
          <w:rFonts w:ascii="Courier New" w:hAnsi="Courier New" w:cs="Courier New"/>
          <w:kern w:val="0"/>
          <w:sz w:val="20"/>
          <w:szCs w:val="20"/>
        </w:rPr>
      </w:pPr>
    </w:p>
    <w:p w14:paraId="6D7C4AFA" w14:textId="77777777" w:rsidR="003817B0" w:rsidRDefault="003817B0" w:rsidP="003817B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interface</w:t>
      </w:r>
      <w:r>
        <w:rPr>
          <w:rFonts w:ascii="Courier New" w:hAnsi="Courier New" w:cs="Courier New"/>
          <w:color w:val="000000"/>
          <w:kern w:val="0"/>
          <w:sz w:val="20"/>
          <w:szCs w:val="20"/>
        </w:rPr>
        <w:t xml:space="preserve"> Behaviour </w:t>
      </w:r>
      <w:r>
        <w:rPr>
          <w:rFonts w:ascii="Courier New" w:hAnsi="Courier New" w:cs="Courier New"/>
          <w:b/>
          <w:bCs/>
          <w:color w:val="7F0055"/>
          <w:kern w:val="0"/>
          <w:sz w:val="20"/>
          <w:szCs w:val="20"/>
        </w:rPr>
        <w:t>is</w:t>
      </w:r>
      <w:r>
        <w:rPr>
          <w:rFonts w:ascii="Courier New" w:hAnsi="Courier New" w:cs="Courier New"/>
          <w:color w:val="000000"/>
          <w:kern w:val="0"/>
          <w:sz w:val="20"/>
          <w:szCs w:val="20"/>
        </w:rPr>
        <w:t xml:space="preserve"> Activation </w:t>
      </w:r>
      <w:r>
        <w:rPr>
          <w:rFonts w:ascii="Courier New" w:hAnsi="Courier New" w:cs="Courier New"/>
          <w:b/>
          <w:bCs/>
          <w:color w:val="7F0055"/>
          <w:kern w:val="0"/>
          <w:sz w:val="20"/>
          <w:szCs w:val="20"/>
        </w:rPr>
        <w:t>in</w:t>
      </w:r>
    </w:p>
    <w:p w14:paraId="46550708" w14:textId="77777777" w:rsidR="003817B0" w:rsidRPr="003817B0" w:rsidRDefault="003817B0" w:rsidP="00AB0AC7"/>
    <w:p w14:paraId="298106FA" w14:textId="0F8B4C24" w:rsidR="00AB0AC7" w:rsidRDefault="003817B0" w:rsidP="00AB0AC7">
      <w:pPr>
        <w:rPr>
          <w:lang w:val="en-GB"/>
        </w:rPr>
      </w:pPr>
      <w:r>
        <w:rPr>
          <w:noProof/>
        </w:rPr>
        <w:drawing>
          <wp:inline distT="0" distB="0" distL="0" distR="0" wp14:anchorId="7E21CE61" wp14:editId="198ABF49">
            <wp:extent cx="5274310" cy="41541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154170"/>
                    </a:xfrm>
                    <a:prstGeom prst="rect">
                      <a:avLst/>
                    </a:prstGeom>
                  </pic:spPr>
                </pic:pic>
              </a:graphicData>
            </a:graphic>
          </wp:inline>
        </w:drawing>
      </w:r>
    </w:p>
    <w:p w14:paraId="454F9DA3" w14:textId="56A8AE15" w:rsidR="00B7331C" w:rsidRPr="00B7331C" w:rsidRDefault="003817B0" w:rsidP="00B7331C">
      <w:pPr>
        <w:widowControl/>
        <w:jc w:val="left"/>
        <w:rPr>
          <w:lang w:val="en-GB"/>
        </w:rPr>
      </w:pPr>
      <w:r>
        <w:rPr>
          <w:lang w:val="en-GB"/>
        </w:rPr>
        <w:br w:type="page"/>
      </w:r>
    </w:p>
    <w:p w14:paraId="37556FBF" w14:textId="77777777" w:rsidR="00B7331C" w:rsidRDefault="00B7331C" w:rsidP="00B7331C">
      <w:pPr>
        <w:rPr>
          <w:lang w:val="en-GB"/>
        </w:rPr>
      </w:pPr>
      <w:r w:rsidRPr="00B7331C">
        <w:rPr>
          <w:lang w:val="en-GB"/>
        </w:rPr>
        <w:lastRenderedPageBreak/>
        <w:t>Right-click on the edit screen, click Source, and then click Format.</w:t>
      </w:r>
    </w:p>
    <w:p w14:paraId="448D93C5" w14:textId="202B4727" w:rsidR="003817B0" w:rsidRDefault="003817B0" w:rsidP="00B7331C">
      <w:pPr>
        <w:rPr>
          <w:lang w:val="en-GB"/>
        </w:rPr>
      </w:pPr>
      <w:r>
        <w:rPr>
          <w:noProof/>
        </w:rPr>
        <w:drawing>
          <wp:inline distT="0" distB="0" distL="0" distR="0" wp14:anchorId="7AE82741" wp14:editId="3F039587">
            <wp:extent cx="5274310" cy="41363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136390"/>
                    </a:xfrm>
                    <a:prstGeom prst="rect">
                      <a:avLst/>
                    </a:prstGeom>
                  </pic:spPr>
                </pic:pic>
              </a:graphicData>
            </a:graphic>
          </wp:inline>
        </w:drawing>
      </w:r>
    </w:p>
    <w:p w14:paraId="36028D20" w14:textId="77777777" w:rsidR="00B7331C" w:rsidRDefault="00B7331C" w:rsidP="00AB0AC7">
      <w:pPr>
        <w:rPr>
          <w:lang w:val="en-GB"/>
        </w:rPr>
      </w:pPr>
      <w:r w:rsidRPr="00B7331C">
        <w:rPr>
          <w:lang w:val="en-GB"/>
        </w:rPr>
        <w:t>The editor completes the code formatting</w:t>
      </w:r>
    </w:p>
    <w:p w14:paraId="121F66E2" w14:textId="67B56C24" w:rsidR="00AF5021" w:rsidRPr="00AB0AC7" w:rsidRDefault="00AF5021" w:rsidP="00AB0AC7">
      <w:pPr>
        <w:rPr>
          <w:lang w:val="en-GB"/>
        </w:rPr>
      </w:pPr>
      <w:r>
        <w:rPr>
          <w:noProof/>
        </w:rPr>
        <w:drawing>
          <wp:inline distT="0" distB="0" distL="0" distR="0" wp14:anchorId="03125C55" wp14:editId="1BD16974">
            <wp:extent cx="5274310" cy="41541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154170"/>
                    </a:xfrm>
                    <a:prstGeom prst="rect">
                      <a:avLst/>
                    </a:prstGeom>
                  </pic:spPr>
                </pic:pic>
              </a:graphicData>
            </a:graphic>
          </wp:inline>
        </w:drawing>
      </w:r>
    </w:p>
    <w:p w14:paraId="6AB95EBA" w14:textId="23D44373" w:rsidR="00B7331C" w:rsidRPr="00B7331C" w:rsidRDefault="00C07CD4" w:rsidP="00B7331C">
      <w:pPr>
        <w:pStyle w:val="3"/>
        <w:rPr>
          <w:lang w:val="en-GB"/>
        </w:rPr>
      </w:pPr>
      <w:r>
        <w:rPr>
          <w:rFonts w:hint="eastAsia"/>
          <w:lang w:val="en-GB"/>
        </w:rPr>
        <w:lastRenderedPageBreak/>
        <w:t>Definition</w:t>
      </w:r>
      <w:r>
        <w:rPr>
          <w:lang w:val="en-GB"/>
        </w:rPr>
        <w:t xml:space="preserve"> </w:t>
      </w:r>
      <w:r>
        <w:rPr>
          <w:rFonts w:hint="eastAsia"/>
          <w:lang w:val="en-GB"/>
        </w:rPr>
        <w:t>jumping</w:t>
      </w:r>
    </w:p>
    <w:p w14:paraId="3EE58B5E" w14:textId="77777777" w:rsidR="00B7331C" w:rsidRDefault="00B7331C" w:rsidP="00B7331C">
      <w:pPr>
        <w:rPr>
          <w:lang w:val="en-GB"/>
        </w:rPr>
      </w:pPr>
      <w:r w:rsidRPr="00B7331C">
        <w:rPr>
          <w:lang w:val="en-GB"/>
        </w:rPr>
        <w:t>Hold down the keyboard ctrl key, and move the cursor to the Behaviour of the interaction.lidl file, click the left mouse button, and you can jump to the definition of the interface Behaviour, that is, the intf.lidl file.</w:t>
      </w:r>
    </w:p>
    <w:p w14:paraId="43A1C6BE" w14:textId="212C632D" w:rsidR="00AB0AC7" w:rsidRDefault="009232D5" w:rsidP="00B7331C">
      <w:pPr>
        <w:rPr>
          <w:lang w:val="en-GB"/>
        </w:rPr>
      </w:pPr>
      <w:r>
        <w:rPr>
          <w:noProof/>
        </w:rPr>
        <w:drawing>
          <wp:inline distT="0" distB="0" distL="0" distR="0" wp14:anchorId="6108099C" wp14:editId="6FF9C2B4">
            <wp:extent cx="5274310" cy="34740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474085"/>
                    </a:xfrm>
                    <a:prstGeom prst="rect">
                      <a:avLst/>
                    </a:prstGeom>
                  </pic:spPr>
                </pic:pic>
              </a:graphicData>
            </a:graphic>
          </wp:inline>
        </w:drawing>
      </w:r>
    </w:p>
    <w:p w14:paraId="61A925F2" w14:textId="77777777" w:rsidR="00B7331C" w:rsidRDefault="00B7331C" w:rsidP="00AB0AC7">
      <w:pPr>
        <w:rPr>
          <w:lang w:val="en-GB"/>
        </w:rPr>
      </w:pPr>
      <w:r w:rsidRPr="00B7331C">
        <w:rPr>
          <w:lang w:val="en-GB"/>
        </w:rPr>
        <w:t>Jump to the corresponding location in the intf.lidl file.</w:t>
      </w:r>
    </w:p>
    <w:p w14:paraId="45165719" w14:textId="434C5016" w:rsidR="009232D5" w:rsidRPr="00AB0AC7" w:rsidRDefault="009232D5" w:rsidP="00AB0AC7">
      <w:pPr>
        <w:rPr>
          <w:lang w:val="en-GB"/>
        </w:rPr>
      </w:pPr>
      <w:r>
        <w:rPr>
          <w:noProof/>
        </w:rPr>
        <w:drawing>
          <wp:inline distT="0" distB="0" distL="0" distR="0" wp14:anchorId="44C674F5" wp14:editId="0C81AB41">
            <wp:extent cx="3022755" cy="1276416"/>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22755" cy="1276416"/>
                    </a:xfrm>
                    <a:prstGeom prst="rect">
                      <a:avLst/>
                    </a:prstGeom>
                  </pic:spPr>
                </pic:pic>
              </a:graphicData>
            </a:graphic>
          </wp:inline>
        </w:drawing>
      </w:r>
    </w:p>
    <w:p w14:paraId="5EE56183" w14:textId="77777777" w:rsidR="008D425F" w:rsidRDefault="008D425F">
      <w:pPr>
        <w:widowControl/>
        <w:jc w:val="left"/>
        <w:rPr>
          <w:b/>
          <w:bCs/>
          <w:sz w:val="32"/>
          <w:szCs w:val="32"/>
          <w:lang w:val="en-GB"/>
        </w:rPr>
      </w:pPr>
      <w:r>
        <w:rPr>
          <w:lang w:val="en-GB"/>
        </w:rPr>
        <w:br w:type="page"/>
      </w:r>
    </w:p>
    <w:p w14:paraId="781A800A" w14:textId="1294509D" w:rsidR="00C07CD4" w:rsidRDefault="00C07CD4" w:rsidP="00C07CD4">
      <w:pPr>
        <w:pStyle w:val="3"/>
        <w:rPr>
          <w:lang w:val="en-GB"/>
        </w:rPr>
      </w:pPr>
      <w:r>
        <w:rPr>
          <w:rFonts w:hint="eastAsia"/>
          <w:lang w:val="en-GB"/>
        </w:rPr>
        <w:lastRenderedPageBreak/>
        <w:t>Reference</w:t>
      </w:r>
      <w:r>
        <w:rPr>
          <w:lang w:val="en-GB"/>
        </w:rPr>
        <w:t xml:space="preserve"> </w:t>
      </w:r>
      <w:r>
        <w:rPr>
          <w:rFonts w:hint="eastAsia"/>
          <w:lang w:val="en-GB"/>
        </w:rPr>
        <w:t>checking</w:t>
      </w:r>
    </w:p>
    <w:p w14:paraId="5E6CB182" w14:textId="3C5CCD06" w:rsidR="00AB0AC7" w:rsidRDefault="00CB0956" w:rsidP="00AB0AC7">
      <w:pPr>
        <w:rPr>
          <w:lang w:val="en-GB"/>
        </w:rPr>
      </w:pPr>
      <w:r w:rsidRPr="00CB0956">
        <w:rPr>
          <w:lang w:val="en-GB"/>
        </w:rPr>
        <w:t>After commenting out the import intf.*; in the interaction.lidl file, the Behaviour interface referenced from this file reports an error that Couldn't resolve reference to LidlInterface 'Behaviour'.</w:t>
      </w:r>
      <w:r w:rsidR="00DF6409">
        <w:rPr>
          <w:noProof/>
        </w:rPr>
        <w:drawing>
          <wp:inline distT="0" distB="0" distL="0" distR="0" wp14:anchorId="3488BFCA" wp14:editId="215E82C3">
            <wp:extent cx="5274310" cy="31877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87700"/>
                    </a:xfrm>
                    <a:prstGeom prst="rect">
                      <a:avLst/>
                    </a:prstGeom>
                  </pic:spPr>
                </pic:pic>
              </a:graphicData>
            </a:graphic>
          </wp:inline>
        </w:drawing>
      </w:r>
    </w:p>
    <w:p w14:paraId="1CBF9EA6" w14:textId="1E407BBA" w:rsidR="000F63A8" w:rsidRDefault="00CB0956">
      <w:pPr>
        <w:widowControl/>
        <w:jc w:val="left"/>
        <w:rPr>
          <w:b/>
          <w:bCs/>
          <w:sz w:val="32"/>
          <w:szCs w:val="32"/>
          <w:lang w:val="en-GB"/>
        </w:rPr>
      </w:pPr>
      <w:r w:rsidRPr="00CB0956">
        <w:rPr>
          <w:lang w:val="en-GB"/>
        </w:rPr>
        <w:t>Error reporting is automatically eliminated after uncommenting</w:t>
      </w:r>
      <w:r>
        <w:rPr>
          <w:lang w:val="en-GB"/>
        </w:rPr>
        <w:t>.</w:t>
      </w:r>
      <w:r w:rsidR="000F63A8">
        <w:rPr>
          <w:lang w:val="en-GB"/>
        </w:rPr>
        <w:br w:type="page"/>
      </w:r>
    </w:p>
    <w:p w14:paraId="0453A039" w14:textId="5E2DC3DB" w:rsidR="00C07CD4" w:rsidRDefault="00C07CD4" w:rsidP="00C07CD4">
      <w:pPr>
        <w:pStyle w:val="3"/>
        <w:rPr>
          <w:lang w:val="en-GB"/>
        </w:rPr>
      </w:pPr>
      <w:r>
        <w:rPr>
          <w:rFonts w:hint="eastAsia"/>
          <w:lang w:val="en-GB"/>
        </w:rPr>
        <w:lastRenderedPageBreak/>
        <w:t>Syntax</w:t>
      </w:r>
      <w:r>
        <w:rPr>
          <w:lang w:val="en-GB"/>
        </w:rPr>
        <w:t xml:space="preserve"> </w:t>
      </w:r>
      <w:r>
        <w:rPr>
          <w:rFonts w:hint="eastAsia"/>
          <w:lang w:val="en-GB"/>
        </w:rPr>
        <w:t>checking</w:t>
      </w:r>
    </w:p>
    <w:p w14:paraId="6580353D" w14:textId="51E80EE5" w:rsidR="00CB0956" w:rsidRPr="00CB0956" w:rsidRDefault="00CB0956" w:rsidP="00CB0956">
      <w:pPr>
        <w:rPr>
          <w:lang w:val="en-GB"/>
        </w:rPr>
      </w:pPr>
      <w:r w:rsidRPr="00CB0956">
        <w:rPr>
          <w:lang w:val="en-GB"/>
        </w:rPr>
        <w:t>Change the decimal constant 1 in the interaction.lidl file to 0x0001 in hexadecimal, and the editor will give an error: extraneous input ‘x0001’ expecting ‘)’</w:t>
      </w:r>
    </w:p>
    <w:p w14:paraId="599CC185" w14:textId="77777777" w:rsidR="00CB0956" w:rsidRDefault="00CB0956" w:rsidP="00CB0956">
      <w:pPr>
        <w:rPr>
          <w:lang w:val="en-GB"/>
        </w:rPr>
      </w:pPr>
      <w:r w:rsidRPr="00CB0956">
        <w:rPr>
          <w:lang w:val="en-GB"/>
        </w:rPr>
        <w:t>After changing 0x0001 to 1, the error message will be eliminated automatically.</w:t>
      </w:r>
    </w:p>
    <w:p w14:paraId="514E62B0" w14:textId="1ACD8610" w:rsidR="002E1DB4" w:rsidRPr="002E1DB4" w:rsidRDefault="00807A8E" w:rsidP="00CB0956">
      <w:pPr>
        <w:rPr>
          <w:lang w:val="en-GB"/>
        </w:rPr>
      </w:pPr>
      <w:r>
        <w:rPr>
          <w:noProof/>
        </w:rPr>
        <w:drawing>
          <wp:inline distT="0" distB="0" distL="0" distR="0" wp14:anchorId="7146F5CD" wp14:editId="1374CCD8">
            <wp:extent cx="5274310" cy="30937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93720"/>
                    </a:xfrm>
                    <a:prstGeom prst="rect">
                      <a:avLst/>
                    </a:prstGeom>
                  </pic:spPr>
                </pic:pic>
              </a:graphicData>
            </a:graphic>
          </wp:inline>
        </w:drawing>
      </w:r>
    </w:p>
    <w:sectPr w:rsidR="002E1DB4" w:rsidRPr="002E1DB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39FE0" w14:textId="77777777" w:rsidR="00C35B71" w:rsidRDefault="00C35B71">
      <w:r>
        <w:separator/>
      </w:r>
    </w:p>
  </w:endnote>
  <w:endnote w:type="continuationSeparator" w:id="0">
    <w:p w14:paraId="4597D856" w14:textId="77777777" w:rsidR="00C35B71" w:rsidRDefault="00C35B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0AE204" w14:textId="77777777" w:rsidR="00C35B71" w:rsidRDefault="00C35B71">
      <w:r>
        <w:separator/>
      </w:r>
    </w:p>
  </w:footnote>
  <w:footnote w:type="continuationSeparator" w:id="0">
    <w:p w14:paraId="6DFC41B5" w14:textId="77777777" w:rsidR="00C35B71" w:rsidRDefault="00C35B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7407C8"/>
    <w:multiLevelType w:val="multilevel"/>
    <w:tmpl w:val="307407C8"/>
    <w:lvl w:ilvl="0">
      <w:start w:val="1"/>
      <w:numFmt w:val="none"/>
      <w:pStyle w:val="1"/>
      <w:lvlText w:val=""/>
      <w:lvlJc w:val="left"/>
      <w:pPr>
        <w:ind w:left="0" w:firstLine="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4CAB0A97"/>
    <w:multiLevelType w:val="hybridMultilevel"/>
    <w:tmpl w:val="030675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TIyZWJmNjAxOTk0MjY3YWU5MjM5OTg4MzljNzQyNDAifQ=="/>
    <w:docVar w:name="KSO_WPS_MARK_KEY" w:val="1019fe22-dd48-43f5-9094-fdfea782711a"/>
  </w:docVars>
  <w:rsids>
    <w:rsidRoot w:val="00757B7E"/>
    <w:rsid w:val="00001115"/>
    <w:rsid w:val="000024FC"/>
    <w:rsid w:val="0001285A"/>
    <w:rsid w:val="00012F12"/>
    <w:rsid w:val="00013FF9"/>
    <w:rsid w:val="00016729"/>
    <w:rsid w:val="00017830"/>
    <w:rsid w:val="00020FBC"/>
    <w:rsid w:val="00026532"/>
    <w:rsid w:val="000340BC"/>
    <w:rsid w:val="0003412C"/>
    <w:rsid w:val="000343CB"/>
    <w:rsid w:val="00034574"/>
    <w:rsid w:val="00036772"/>
    <w:rsid w:val="00037CCE"/>
    <w:rsid w:val="000401DF"/>
    <w:rsid w:val="00043B4E"/>
    <w:rsid w:val="00045E45"/>
    <w:rsid w:val="00054682"/>
    <w:rsid w:val="00063690"/>
    <w:rsid w:val="00072A12"/>
    <w:rsid w:val="000755A0"/>
    <w:rsid w:val="000755F0"/>
    <w:rsid w:val="000835A6"/>
    <w:rsid w:val="000848C9"/>
    <w:rsid w:val="000848F6"/>
    <w:rsid w:val="00093764"/>
    <w:rsid w:val="00097185"/>
    <w:rsid w:val="000A0936"/>
    <w:rsid w:val="000A17D6"/>
    <w:rsid w:val="000A2D1F"/>
    <w:rsid w:val="000A2D34"/>
    <w:rsid w:val="000B1B22"/>
    <w:rsid w:val="000B7383"/>
    <w:rsid w:val="000C63CD"/>
    <w:rsid w:val="000D0D75"/>
    <w:rsid w:val="000E72E6"/>
    <w:rsid w:val="000F0783"/>
    <w:rsid w:val="000F2520"/>
    <w:rsid w:val="000F30F7"/>
    <w:rsid w:val="000F35E4"/>
    <w:rsid w:val="000F3D32"/>
    <w:rsid w:val="000F63A8"/>
    <w:rsid w:val="00102502"/>
    <w:rsid w:val="001071F5"/>
    <w:rsid w:val="00115B13"/>
    <w:rsid w:val="001230FE"/>
    <w:rsid w:val="001269ED"/>
    <w:rsid w:val="0014227E"/>
    <w:rsid w:val="001425FD"/>
    <w:rsid w:val="0014289B"/>
    <w:rsid w:val="001528C1"/>
    <w:rsid w:val="00154A99"/>
    <w:rsid w:val="00156A9C"/>
    <w:rsid w:val="00161941"/>
    <w:rsid w:val="0016492A"/>
    <w:rsid w:val="001650C2"/>
    <w:rsid w:val="00167B89"/>
    <w:rsid w:val="00177C60"/>
    <w:rsid w:val="00186529"/>
    <w:rsid w:val="001867A8"/>
    <w:rsid w:val="0019030F"/>
    <w:rsid w:val="00193876"/>
    <w:rsid w:val="001A7902"/>
    <w:rsid w:val="001B1531"/>
    <w:rsid w:val="001B2148"/>
    <w:rsid w:val="001B3BF6"/>
    <w:rsid w:val="001C330A"/>
    <w:rsid w:val="001C77FA"/>
    <w:rsid w:val="001D2A78"/>
    <w:rsid w:val="001D6ACB"/>
    <w:rsid w:val="001E5660"/>
    <w:rsid w:val="001E7293"/>
    <w:rsid w:val="001F17C0"/>
    <w:rsid w:val="00207A9F"/>
    <w:rsid w:val="00221470"/>
    <w:rsid w:val="00224964"/>
    <w:rsid w:val="0022704D"/>
    <w:rsid w:val="00233435"/>
    <w:rsid w:val="00236317"/>
    <w:rsid w:val="002410D1"/>
    <w:rsid w:val="002416FE"/>
    <w:rsid w:val="00245839"/>
    <w:rsid w:val="00254B7E"/>
    <w:rsid w:val="00260C4E"/>
    <w:rsid w:val="00261A28"/>
    <w:rsid w:val="00261F32"/>
    <w:rsid w:val="00263B3F"/>
    <w:rsid w:val="002673FF"/>
    <w:rsid w:val="002741F6"/>
    <w:rsid w:val="002751B4"/>
    <w:rsid w:val="00286B99"/>
    <w:rsid w:val="00296933"/>
    <w:rsid w:val="0029776E"/>
    <w:rsid w:val="002A6FD3"/>
    <w:rsid w:val="002A7F52"/>
    <w:rsid w:val="002B71A2"/>
    <w:rsid w:val="002B787D"/>
    <w:rsid w:val="002D33BB"/>
    <w:rsid w:val="002D5610"/>
    <w:rsid w:val="002E1DB4"/>
    <w:rsid w:val="002E2647"/>
    <w:rsid w:val="002E69AC"/>
    <w:rsid w:val="002F137D"/>
    <w:rsid w:val="00303335"/>
    <w:rsid w:val="00304F27"/>
    <w:rsid w:val="003053BE"/>
    <w:rsid w:val="00306AED"/>
    <w:rsid w:val="00312311"/>
    <w:rsid w:val="0031297B"/>
    <w:rsid w:val="00317625"/>
    <w:rsid w:val="003236EB"/>
    <w:rsid w:val="003237A7"/>
    <w:rsid w:val="003303A2"/>
    <w:rsid w:val="00332460"/>
    <w:rsid w:val="00332493"/>
    <w:rsid w:val="003350E9"/>
    <w:rsid w:val="00340BDC"/>
    <w:rsid w:val="003419AC"/>
    <w:rsid w:val="00341BAC"/>
    <w:rsid w:val="00345110"/>
    <w:rsid w:val="00346375"/>
    <w:rsid w:val="0035307B"/>
    <w:rsid w:val="00354AF3"/>
    <w:rsid w:val="0036293D"/>
    <w:rsid w:val="0036380E"/>
    <w:rsid w:val="00364E69"/>
    <w:rsid w:val="003721B3"/>
    <w:rsid w:val="003731AE"/>
    <w:rsid w:val="00376C12"/>
    <w:rsid w:val="00377E42"/>
    <w:rsid w:val="00380443"/>
    <w:rsid w:val="00381719"/>
    <w:rsid w:val="003817B0"/>
    <w:rsid w:val="003819E1"/>
    <w:rsid w:val="0038551D"/>
    <w:rsid w:val="00387396"/>
    <w:rsid w:val="00387870"/>
    <w:rsid w:val="0039030D"/>
    <w:rsid w:val="00395ABF"/>
    <w:rsid w:val="003A4C80"/>
    <w:rsid w:val="003B2800"/>
    <w:rsid w:val="003B6E8D"/>
    <w:rsid w:val="003C38CF"/>
    <w:rsid w:val="003C7811"/>
    <w:rsid w:val="003C7DBB"/>
    <w:rsid w:val="003D4C66"/>
    <w:rsid w:val="003D617C"/>
    <w:rsid w:val="003E0EDB"/>
    <w:rsid w:val="003F25A6"/>
    <w:rsid w:val="003F6414"/>
    <w:rsid w:val="003F7AE1"/>
    <w:rsid w:val="004004E0"/>
    <w:rsid w:val="004004FE"/>
    <w:rsid w:val="00412FE7"/>
    <w:rsid w:val="0042319F"/>
    <w:rsid w:val="0043303E"/>
    <w:rsid w:val="00433698"/>
    <w:rsid w:val="0043394F"/>
    <w:rsid w:val="004356F9"/>
    <w:rsid w:val="0043657C"/>
    <w:rsid w:val="00436E1F"/>
    <w:rsid w:val="00437E24"/>
    <w:rsid w:val="00440FFB"/>
    <w:rsid w:val="004419CF"/>
    <w:rsid w:val="00450123"/>
    <w:rsid w:val="0045770B"/>
    <w:rsid w:val="00462F4B"/>
    <w:rsid w:val="004635E3"/>
    <w:rsid w:val="00465D36"/>
    <w:rsid w:val="00467BA6"/>
    <w:rsid w:val="004761A3"/>
    <w:rsid w:val="004822A2"/>
    <w:rsid w:val="00484CF4"/>
    <w:rsid w:val="0048772A"/>
    <w:rsid w:val="004A2D03"/>
    <w:rsid w:val="004A3B56"/>
    <w:rsid w:val="004A3D1A"/>
    <w:rsid w:val="004B1D34"/>
    <w:rsid w:val="004B226C"/>
    <w:rsid w:val="004C65E6"/>
    <w:rsid w:val="004D706C"/>
    <w:rsid w:val="004F44E1"/>
    <w:rsid w:val="004F5880"/>
    <w:rsid w:val="00506A2E"/>
    <w:rsid w:val="00515B11"/>
    <w:rsid w:val="0051742F"/>
    <w:rsid w:val="00517FF4"/>
    <w:rsid w:val="00520F2F"/>
    <w:rsid w:val="00526905"/>
    <w:rsid w:val="00527A21"/>
    <w:rsid w:val="00533327"/>
    <w:rsid w:val="005333D9"/>
    <w:rsid w:val="0053496E"/>
    <w:rsid w:val="00541FE0"/>
    <w:rsid w:val="00545B59"/>
    <w:rsid w:val="00547576"/>
    <w:rsid w:val="00552429"/>
    <w:rsid w:val="00554D44"/>
    <w:rsid w:val="0056305F"/>
    <w:rsid w:val="005A683B"/>
    <w:rsid w:val="005B7246"/>
    <w:rsid w:val="005B78F8"/>
    <w:rsid w:val="005C5A25"/>
    <w:rsid w:val="005D0A65"/>
    <w:rsid w:val="005D687D"/>
    <w:rsid w:val="005E25C4"/>
    <w:rsid w:val="005E3046"/>
    <w:rsid w:val="005E73C2"/>
    <w:rsid w:val="005F68F7"/>
    <w:rsid w:val="005F7E58"/>
    <w:rsid w:val="00607F02"/>
    <w:rsid w:val="00613EEA"/>
    <w:rsid w:val="006140AE"/>
    <w:rsid w:val="00614B7B"/>
    <w:rsid w:val="00621E66"/>
    <w:rsid w:val="00622BC8"/>
    <w:rsid w:val="00625EBF"/>
    <w:rsid w:val="00630A21"/>
    <w:rsid w:val="00631704"/>
    <w:rsid w:val="006343F8"/>
    <w:rsid w:val="0063497A"/>
    <w:rsid w:val="00635299"/>
    <w:rsid w:val="0064021E"/>
    <w:rsid w:val="00640376"/>
    <w:rsid w:val="00641C9E"/>
    <w:rsid w:val="006423B1"/>
    <w:rsid w:val="00644C02"/>
    <w:rsid w:val="00650202"/>
    <w:rsid w:val="00653FCD"/>
    <w:rsid w:val="006657D7"/>
    <w:rsid w:val="00665E15"/>
    <w:rsid w:val="00667B14"/>
    <w:rsid w:val="00683285"/>
    <w:rsid w:val="00685F04"/>
    <w:rsid w:val="0069028B"/>
    <w:rsid w:val="006957EA"/>
    <w:rsid w:val="006A1E3A"/>
    <w:rsid w:val="006A58BC"/>
    <w:rsid w:val="006B2BFC"/>
    <w:rsid w:val="006B773D"/>
    <w:rsid w:val="006B7DB5"/>
    <w:rsid w:val="006D0807"/>
    <w:rsid w:val="006D2769"/>
    <w:rsid w:val="006E3D56"/>
    <w:rsid w:val="006E453B"/>
    <w:rsid w:val="006E6B4F"/>
    <w:rsid w:val="006F764C"/>
    <w:rsid w:val="007116DC"/>
    <w:rsid w:val="007137A7"/>
    <w:rsid w:val="0071490C"/>
    <w:rsid w:val="00715F6D"/>
    <w:rsid w:val="0072030A"/>
    <w:rsid w:val="00722F73"/>
    <w:rsid w:val="007301D9"/>
    <w:rsid w:val="00736E28"/>
    <w:rsid w:val="00737A49"/>
    <w:rsid w:val="0074607C"/>
    <w:rsid w:val="007565C0"/>
    <w:rsid w:val="00757B7E"/>
    <w:rsid w:val="00770250"/>
    <w:rsid w:val="00775A1C"/>
    <w:rsid w:val="00776053"/>
    <w:rsid w:val="0078024F"/>
    <w:rsid w:val="00780341"/>
    <w:rsid w:val="00793A54"/>
    <w:rsid w:val="00796704"/>
    <w:rsid w:val="007A1A93"/>
    <w:rsid w:val="007A46DA"/>
    <w:rsid w:val="007A6A76"/>
    <w:rsid w:val="007B2AD3"/>
    <w:rsid w:val="007B33E2"/>
    <w:rsid w:val="007B6BFB"/>
    <w:rsid w:val="007C6F42"/>
    <w:rsid w:val="007D1411"/>
    <w:rsid w:val="007D6FD7"/>
    <w:rsid w:val="00801F61"/>
    <w:rsid w:val="00804C11"/>
    <w:rsid w:val="00807A8E"/>
    <w:rsid w:val="00811541"/>
    <w:rsid w:val="008144ED"/>
    <w:rsid w:val="00815CB5"/>
    <w:rsid w:val="00816785"/>
    <w:rsid w:val="0082033B"/>
    <w:rsid w:val="00825F82"/>
    <w:rsid w:val="008363C7"/>
    <w:rsid w:val="00843A79"/>
    <w:rsid w:val="0085393D"/>
    <w:rsid w:val="00860201"/>
    <w:rsid w:val="0086098D"/>
    <w:rsid w:val="00865F29"/>
    <w:rsid w:val="00874204"/>
    <w:rsid w:val="00876288"/>
    <w:rsid w:val="00884B42"/>
    <w:rsid w:val="008865B9"/>
    <w:rsid w:val="00894F5C"/>
    <w:rsid w:val="00897581"/>
    <w:rsid w:val="008A38FC"/>
    <w:rsid w:val="008A466C"/>
    <w:rsid w:val="008A5165"/>
    <w:rsid w:val="008A6893"/>
    <w:rsid w:val="008B2C90"/>
    <w:rsid w:val="008B3158"/>
    <w:rsid w:val="008B3DF0"/>
    <w:rsid w:val="008B5072"/>
    <w:rsid w:val="008B7DC5"/>
    <w:rsid w:val="008C67D3"/>
    <w:rsid w:val="008D2589"/>
    <w:rsid w:val="008D279F"/>
    <w:rsid w:val="008D425F"/>
    <w:rsid w:val="008D6C16"/>
    <w:rsid w:val="008F73AA"/>
    <w:rsid w:val="00900551"/>
    <w:rsid w:val="009106A3"/>
    <w:rsid w:val="00912527"/>
    <w:rsid w:val="00915540"/>
    <w:rsid w:val="009232D5"/>
    <w:rsid w:val="009240A7"/>
    <w:rsid w:val="00925936"/>
    <w:rsid w:val="00926836"/>
    <w:rsid w:val="0092733F"/>
    <w:rsid w:val="00927D70"/>
    <w:rsid w:val="009407B0"/>
    <w:rsid w:val="00942394"/>
    <w:rsid w:val="00943CAD"/>
    <w:rsid w:val="00945923"/>
    <w:rsid w:val="00945FD4"/>
    <w:rsid w:val="00946B4A"/>
    <w:rsid w:val="00950FAD"/>
    <w:rsid w:val="009548C4"/>
    <w:rsid w:val="00962F23"/>
    <w:rsid w:val="00964A75"/>
    <w:rsid w:val="0097659B"/>
    <w:rsid w:val="00990175"/>
    <w:rsid w:val="009A242A"/>
    <w:rsid w:val="009A323D"/>
    <w:rsid w:val="009A6C1E"/>
    <w:rsid w:val="009A7F14"/>
    <w:rsid w:val="009B3ADB"/>
    <w:rsid w:val="009B4203"/>
    <w:rsid w:val="009C173B"/>
    <w:rsid w:val="009C1AE5"/>
    <w:rsid w:val="009E4112"/>
    <w:rsid w:val="009E547C"/>
    <w:rsid w:val="009E74BB"/>
    <w:rsid w:val="009F23A8"/>
    <w:rsid w:val="009F458F"/>
    <w:rsid w:val="009F4FE6"/>
    <w:rsid w:val="00A05D00"/>
    <w:rsid w:val="00A114E7"/>
    <w:rsid w:val="00A136F1"/>
    <w:rsid w:val="00A17812"/>
    <w:rsid w:val="00A26DD3"/>
    <w:rsid w:val="00A27139"/>
    <w:rsid w:val="00A27F74"/>
    <w:rsid w:val="00A30D47"/>
    <w:rsid w:val="00A31DF7"/>
    <w:rsid w:val="00A44F11"/>
    <w:rsid w:val="00A57A20"/>
    <w:rsid w:val="00A60249"/>
    <w:rsid w:val="00A630B5"/>
    <w:rsid w:val="00A81307"/>
    <w:rsid w:val="00A86150"/>
    <w:rsid w:val="00AA36FC"/>
    <w:rsid w:val="00AA524B"/>
    <w:rsid w:val="00AA5533"/>
    <w:rsid w:val="00AB0AC7"/>
    <w:rsid w:val="00AB696C"/>
    <w:rsid w:val="00AC0165"/>
    <w:rsid w:val="00AC643F"/>
    <w:rsid w:val="00AD3990"/>
    <w:rsid w:val="00AD3DF9"/>
    <w:rsid w:val="00AE103E"/>
    <w:rsid w:val="00AF5021"/>
    <w:rsid w:val="00AF73FD"/>
    <w:rsid w:val="00B00ADD"/>
    <w:rsid w:val="00B04EE3"/>
    <w:rsid w:val="00B143F6"/>
    <w:rsid w:val="00B14DBA"/>
    <w:rsid w:val="00B214A5"/>
    <w:rsid w:val="00B2191B"/>
    <w:rsid w:val="00B21F45"/>
    <w:rsid w:val="00B23F2A"/>
    <w:rsid w:val="00B241EF"/>
    <w:rsid w:val="00B248BD"/>
    <w:rsid w:val="00B25E18"/>
    <w:rsid w:val="00B274AE"/>
    <w:rsid w:val="00B37064"/>
    <w:rsid w:val="00B37F37"/>
    <w:rsid w:val="00B45AB9"/>
    <w:rsid w:val="00B5343A"/>
    <w:rsid w:val="00B62101"/>
    <w:rsid w:val="00B7331C"/>
    <w:rsid w:val="00B77E87"/>
    <w:rsid w:val="00B86A04"/>
    <w:rsid w:val="00B93A3F"/>
    <w:rsid w:val="00B971F5"/>
    <w:rsid w:val="00BA795E"/>
    <w:rsid w:val="00BB1298"/>
    <w:rsid w:val="00BC1B13"/>
    <w:rsid w:val="00BC4A29"/>
    <w:rsid w:val="00BD1383"/>
    <w:rsid w:val="00BD43C3"/>
    <w:rsid w:val="00BD6BBF"/>
    <w:rsid w:val="00BD7E02"/>
    <w:rsid w:val="00BE4E02"/>
    <w:rsid w:val="00BE56AE"/>
    <w:rsid w:val="00BE57F9"/>
    <w:rsid w:val="00BE64F1"/>
    <w:rsid w:val="00BF0428"/>
    <w:rsid w:val="00BF1BBA"/>
    <w:rsid w:val="00C01381"/>
    <w:rsid w:val="00C07CD4"/>
    <w:rsid w:val="00C135BD"/>
    <w:rsid w:val="00C333C7"/>
    <w:rsid w:val="00C35B71"/>
    <w:rsid w:val="00C37401"/>
    <w:rsid w:val="00C42A83"/>
    <w:rsid w:val="00C51BD2"/>
    <w:rsid w:val="00C53917"/>
    <w:rsid w:val="00C55DA4"/>
    <w:rsid w:val="00C56E27"/>
    <w:rsid w:val="00C576BD"/>
    <w:rsid w:val="00C60636"/>
    <w:rsid w:val="00C678FF"/>
    <w:rsid w:val="00C70CE2"/>
    <w:rsid w:val="00C734D3"/>
    <w:rsid w:val="00C8042E"/>
    <w:rsid w:val="00C92269"/>
    <w:rsid w:val="00C94854"/>
    <w:rsid w:val="00C95541"/>
    <w:rsid w:val="00C974E3"/>
    <w:rsid w:val="00CA07AC"/>
    <w:rsid w:val="00CA2DA4"/>
    <w:rsid w:val="00CA745B"/>
    <w:rsid w:val="00CB079A"/>
    <w:rsid w:val="00CB0956"/>
    <w:rsid w:val="00CB2997"/>
    <w:rsid w:val="00CB4251"/>
    <w:rsid w:val="00CB5781"/>
    <w:rsid w:val="00CB7905"/>
    <w:rsid w:val="00CC229C"/>
    <w:rsid w:val="00CC420A"/>
    <w:rsid w:val="00CC4AF2"/>
    <w:rsid w:val="00CD69CD"/>
    <w:rsid w:val="00CE0918"/>
    <w:rsid w:val="00CE0A88"/>
    <w:rsid w:val="00CE1245"/>
    <w:rsid w:val="00CE7B3C"/>
    <w:rsid w:val="00CF0C4D"/>
    <w:rsid w:val="00CF72A9"/>
    <w:rsid w:val="00D03EA9"/>
    <w:rsid w:val="00D04E4A"/>
    <w:rsid w:val="00D06687"/>
    <w:rsid w:val="00D06AB2"/>
    <w:rsid w:val="00D152D9"/>
    <w:rsid w:val="00D1702B"/>
    <w:rsid w:val="00D2398E"/>
    <w:rsid w:val="00D2460C"/>
    <w:rsid w:val="00D31863"/>
    <w:rsid w:val="00D367A5"/>
    <w:rsid w:val="00D45AB6"/>
    <w:rsid w:val="00D565A3"/>
    <w:rsid w:val="00D565D7"/>
    <w:rsid w:val="00D63CF3"/>
    <w:rsid w:val="00D759BE"/>
    <w:rsid w:val="00D9214B"/>
    <w:rsid w:val="00D946D9"/>
    <w:rsid w:val="00D959D7"/>
    <w:rsid w:val="00DA0A91"/>
    <w:rsid w:val="00DA4D47"/>
    <w:rsid w:val="00DB17A0"/>
    <w:rsid w:val="00DB513E"/>
    <w:rsid w:val="00DC04DF"/>
    <w:rsid w:val="00DC300F"/>
    <w:rsid w:val="00DC74E2"/>
    <w:rsid w:val="00DD17CE"/>
    <w:rsid w:val="00DD4F5A"/>
    <w:rsid w:val="00DF0993"/>
    <w:rsid w:val="00DF406D"/>
    <w:rsid w:val="00DF6409"/>
    <w:rsid w:val="00DF7522"/>
    <w:rsid w:val="00E03DCB"/>
    <w:rsid w:val="00E05F31"/>
    <w:rsid w:val="00E07EB6"/>
    <w:rsid w:val="00E1381A"/>
    <w:rsid w:val="00E14F53"/>
    <w:rsid w:val="00E16268"/>
    <w:rsid w:val="00E166CF"/>
    <w:rsid w:val="00E17E2C"/>
    <w:rsid w:val="00E235E3"/>
    <w:rsid w:val="00E242AC"/>
    <w:rsid w:val="00E535BD"/>
    <w:rsid w:val="00E54A38"/>
    <w:rsid w:val="00E54CF9"/>
    <w:rsid w:val="00E61E87"/>
    <w:rsid w:val="00E70E2D"/>
    <w:rsid w:val="00E7351C"/>
    <w:rsid w:val="00E75DFB"/>
    <w:rsid w:val="00E77112"/>
    <w:rsid w:val="00E878BD"/>
    <w:rsid w:val="00E95F33"/>
    <w:rsid w:val="00E96E26"/>
    <w:rsid w:val="00EA1ACB"/>
    <w:rsid w:val="00EB1273"/>
    <w:rsid w:val="00ED2FED"/>
    <w:rsid w:val="00ED492E"/>
    <w:rsid w:val="00EE4889"/>
    <w:rsid w:val="00EF4406"/>
    <w:rsid w:val="00EF4C6D"/>
    <w:rsid w:val="00F05235"/>
    <w:rsid w:val="00F10841"/>
    <w:rsid w:val="00F135E4"/>
    <w:rsid w:val="00F16C82"/>
    <w:rsid w:val="00F21DC1"/>
    <w:rsid w:val="00F276C3"/>
    <w:rsid w:val="00F31728"/>
    <w:rsid w:val="00F35E9A"/>
    <w:rsid w:val="00F42DDD"/>
    <w:rsid w:val="00F50998"/>
    <w:rsid w:val="00F517BA"/>
    <w:rsid w:val="00F52802"/>
    <w:rsid w:val="00F6340F"/>
    <w:rsid w:val="00F77D90"/>
    <w:rsid w:val="00F82648"/>
    <w:rsid w:val="00F90614"/>
    <w:rsid w:val="00F939F5"/>
    <w:rsid w:val="00FA0185"/>
    <w:rsid w:val="00FA2BD2"/>
    <w:rsid w:val="00FA6E4F"/>
    <w:rsid w:val="00FA7AD9"/>
    <w:rsid w:val="00FB13EC"/>
    <w:rsid w:val="00FB29C6"/>
    <w:rsid w:val="00FB553E"/>
    <w:rsid w:val="00FC058A"/>
    <w:rsid w:val="00FD30E6"/>
    <w:rsid w:val="00FD3A9B"/>
    <w:rsid w:val="00FF1C39"/>
    <w:rsid w:val="00FF5561"/>
    <w:rsid w:val="00FF69C8"/>
    <w:rsid w:val="01554829"/>
    <w:rsid w:val="01C45AA5"/>
    <w:rsid w:val="0C634470"/>
    <w:rsid w:val="0F8D6AA5"/>
    <w:rsid w:val="17F82D1F"/>
    <w:rsid w:val="1BC67A8B"/>
    <w:rsid w:val="1BEA7CB5"/>
    <w:rsid w:val="25A34456"/>
    <w:rsid w:val="273C1105"/>
    <w:rsid w:val="29374BB0"/>
    <w:rsid w:val="29DA505F"/>
    <w:rsid w:val="2B0A3B6C"/>
    <w:rsid w:val="2BA12726"/>
    <w:rsid w:val="33165200"/>
    <w:rsid w:val="344211B9"/>
    <w:rsid w:val="34DA1676"/>
    <w:rsid w:val="37200D74"/>
    <w:rsid w:val="41CF2EAD"/>
    <w:rsid w:val="42756E10"/>
    <w:rsid w:val="462A6388"/>
    <w:rsid w:val="4A9D48C2"/>
    <w:rsid w:val="51992F95"/>
    <w:rsid w:val="54312BE0"/>
    <w:rsid w:val="54624E48"/>
    <w:rsid w:val="558332B0"/>
    <w:rsid w:val="59BB1B46"/>
    <w:rsid w:val="5AA40BC7"/>
    <w:rsid w:val="62937A84"/>
    <w:rsid w:val="69846DDE"/>
    <w:rsid w:val="6B7F3524"/>
    <w:rsid w:val="703D2B5C"/>
    <w:rsid w:val="71362A50"/>
    <w:rsid w:val="749F2E4A"/>
    <w:rsid w:val="77953A1D"/>
    <w:rsid w:val="7ED151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6878C0"/>
  <w15:docId w15:val="{C554B79F-27C1-4DE7-B5F3-B2E814D08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4AF3"/>
    <w:pPr>
      <w:widowControl w:val="0"/>
      <w:jc w:val="both"/>
    </w:pPr>
    <w:rPr>
      <w:kern w:val="2"/>
      <w:sz w:val="21"/>
      <w:szCs w:val="22"/>
    </w:rPr>
  </w:style>
  <w:style w:type="paragraph" w:styleId="1">
    <w:name w:val="heading 1"/>
    <w:basedOn w:val="a"/>
    <w:next w:val="a"/>
    <w:link w:val="10"/>
    <w:uiPriority w:val="9"/>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a9">
    <w:name w:val="footnote text"/>
    <w:basedOn w:val="a"/>
    <w:link w:val="aa"/>
    <w:uiPriority w:val="99"/>
    <w:semiHidden/>
    <w:unhideWhenUsed/>
    <w:qFormat/>
    <w:pPr>
      <w:snapToGrid w:val="0"/>
      <w:jc w:val="left"/>
    </w:pPr>
    <w:rPr>
      <w:sz w:val="18"/>
      <w:szCs w:val="18"/>
    </w:rPr>
  </w:style>
  <w:style w:type="paragraph" w:styleId="ab">
    <w:name w:val="annotation subject"/>
    <w:basedOn w:val="a3"/>
    <w:next w:val="a3"/>
    <w:link w:val="ac"/>
    <w:uiPriority w:val="99"/>
    <w:semiHidden/>
    <w:unhideWhenUsed/>
    <w:qFormat/>
    <w:rPr>
      <w:b/>
      <w:bCs/>
    </w:rPr>
  </w:style>
  <w:style w:type="character" w:styleId="ad">
    <w:name w:val="page number"/>
    <w:basedOn w:val="a0"/>
    <w:uiPriority w:val="99"/>
    <w:semiHidden/>
    <w:unhideWhenUsed/>
  </w:style>
  <w:style w:type="character" w:styleId="ae">
    <w:name w:val="FollowedHyperlink"/>
    <w:basedOn w:val="a0"/>
    <w:uiPriority w:val="99"/>
    <w:semiHidden/>
    <w:unhideWhenUsed/>
    <w:rPr>
      <w:color w:val="954F72" w:themeColor="followedHyperlink"/>
      <w:u w:val="single"/>
    </w:rPr>
  </w:style>
  <w:style w:type="character" w:styleId="af">
    <w:name w:val="Hyperlink"/>
    <w:basedOn w:val="a0"/>
    <w:uiPriority w:val="99"/>
    <w:unhideWhenUsed/>
    <w:qFormat/>
    <w:rPr>
      <w:color w:val="0000FF"/>
      <w:u w:val="single"/>
    </w:rPr>
  </w:style>
  <w:style w:type="character" w:styleId="af0">
    <w:name w:val="annotation reference"/>
    <w:basedOn w:val="a0"/>
    <w:uiPriority w:val="99"/>
    <w:semiHidden/>
    <w:unhideWhenUsed/>
    <w:rPr>
      <w:sz w:val="21"/>
      <w:szCs w:val="21"/>
    </w:rPr>
  </w:style>
  <w:style w:type="character" w:styleId="af1">
    <w:name w:val="footnote reference"/>
    <w:basedOn w:val="a0"/>
    <w:uiPriority w:val="99"/>
    <w:semiHidden/>
    <w:unhideWhenUsed/>
    <w:qFormat/>
    <w:rPr>
      <w:vertAlign w:val="superscript"/>
    </w:rPr>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paragraph" w:styleId="af2">
    <w:name w:val="List Paragraph"/>
    <w:basedOn w:val="a"/>
    <w:uiPriority w:val="34"/>
    <w:qFormat/>
    <w:pPr>
      <w:ind w:firstLineChars="200" w:firstLine="420"/>
    </w:pPr>
  </w:style>
  <w:style w:type="character" w:customStyle="1" w:styleId="a6">
    <w:name w:val="页脚 字符"/>
    <w:basedOn w:val="a0"/>
    <w:link w:val="a5"/>
    <w:uiPriority w:val="99"/>
    <w:qFormat/>
    <w:rPr>
      <w:sz w:val="18"/>
      <w:szCs w:val="18"/>
    </w:rPr>
  </w:style>
  <w:style w:type="character" w:customStyle="1" w:styleId="11">
    <w:name w:val="未处理的提及1"/>
    <w:basedOn w:val="a0"/>
    <w:uiPriority w:val="99"/>
    <w:semiHidden/>
    <w:unhideWhenUsed/>
    <w:qFormat/>
    <w:rPr>
      <w:color w:val="605E5C"/>
      <w:shd w:val="clear" w:color="auto" w:fill="E1DFDD"/>
    </w:rPr>
  </w:style>
  <w:style w:type="character" w:customStyle="1" w:styleId="a4">
    <w:name w:val="批注文字 字符"/>
    <w:basedOn w:val="a0"/>
    <w:link w:val="a3"/>
    <w:uiPriority w:val="99"/>
    <w:semiHidden/>
    <w:qFormat/>
  </w:style>
  <w:style w:type="character" w:customStyle="1" w:styleId="ac">
    <w:name w:val="批注主题 字符"/>
    <w:basedOn w:val="a4"/>
    <w:link w:val="ab"/>
    <w:uiPriority w:val="99"/>
    <w:semiHidden/>
    <w:qFormat/>
    <w:rPr>
      <w:b/>
      <w:bCs/>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aa">
    <w:name w:val="脚注文本 字符"/>
    <w:basedOn w:val="a0"/>
    <w:link w:val="a9"/>
    <w:uiPriority w:val="99"/>
    <w:semiHidden/>
    <w:qFormat/>
    <w:rPr>
      <w:sz w:val="18"/>
      <w:szCs w:val="18"/>
    </w:rPr>
  </w:style>
  <w:style w:type="character" w:customStyle="1" w:styleId="a8">
    <w:name w:val="页眉 字符"/>
    <w:basedOn w:val="a0"/>
    <w:link w:val="a7"/>
    <w:uiPriority w:val="99"/>
    <w:qFormat/>
    <w:rPr>
      <w:sz w:val="18"/>
      <w:szCs w:val="18"/>
    </w:rPr>
  </w:style>
  <w:style w:type="character" w:styleId="af3">
    <w:name w:val="Unresolved Mention"/>
    <w:basedOn w:val="a0"/>
    <w:uiPriority w:val="99"/>
    <w:semiHidden/>
    <w:unhideWhenUsed/>
    <w:rsid w:val="00685F04"/>
    <w:rPr>
      <w:color w:val="605E5C"/>
      <w:shd w:val="clear" w:color="auto" w:fill="E1DFDD"/>
    </w:rPr>
  </w:style>
  <w:style w:type="paragraph" w:styleId="af4">
    <w:name w:val="Revision"/>
    <w:hidden/>
    <w:uiPriority w:val="99"/>
    <w:semiHidden/>
    <w:rsid w:val="00346375"/>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hyperlink" Target="http://download.eclipse.org/modeling/tmf/xtext/updates/releases/2.25.0"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www.eclipse.org/downloads/packages/release/2020-03/r/eclipse-ide-rcp-and-rap-developers"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31DA6-59BA-4526-A1D9-554619B95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40</Pages>
  <Words>1034</Words>
  <Characters>5898</Characters>
  <Application>Microsoft Office Word</Application>
  <DocSecurity>0</DocSecurity>
  <Lines>49</Lines>
  <Paragraphs>13</Paragraphs>
  <ScaleCrop>false</ScaleCrop>
  <Company/>
  <LinksUpToDate>false</LinksUpToDate>
  <CharactersWithSpaces>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 Yunduo</dc:creator>
  <cp:lastModifiedBy>Wang Yunduo</cp:lastModifiedBy>
  <cp:revision>28</cp:revision>
  <dcterms:created xsi:type="dcterms:W3CDTF">2022-12-17T01:10:00Z</dcterms:created>
  <dcterms:modified xsi:type="dcterms:W3CDTF">2022-12-17T06:31:00Z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2052-11.1.0.12651</vt:lpwstr>
  </property>
  <property fmtid="{D5CDD505-2E9C-101B-9397-08002B2CF9AE}" pid="3" name="ICV">
    <vt:lpwstr>EAC1FE40DDC0461097E26A925B212F5B</vt:lpwstr>
  </property>
</Properties>
</file>